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EDE" w:rsidRPr="00EB5EDE" w:rsidRDefault="00EB5EDE" w:rsidP="00EB5EDE">
      <w:pPr>
        <w:ind w:right="1287"/>
        <w:jc w:val="left"/>
        <w:rPr>
          <w:rFonts w:ascii="仿宋_GB2312" w:eastAsia="仿宋_GB2312" w:hAnsi="Times New Roman" w:cs="Times New Roman"/>
          <w:spacing w:val="-6"/>
          <w:sz w:val="32"/>
          <w:szCs w:val="24"/>
        </w:rPr>
      </w:pPr>
      <w:r w:rsidRPr="00EB5EDE">
        <w:rPr>
          <w:rFonts w:ascii="仿宋_GB2312" w:eastAsia="仿宋_GB2312" w:hAnsi="Times New Roman" w:cs="Times New Roman" w:hint="eastAsia"/>
          <w:spacing w:val="-6"/>
          <w:sz w:val="32"/>
          <w:szCs w:val="24"/>
        </w:rPr>
        <w:t>附件一：</w:t>
      </w:r>
    </w:p>
    <w:p w:rsidR="00EB5EDE" w:rsidRPr="00EB5EDE" w:rsidRDefault="00EB5EDE" w:rsidP="00EB5EDE">
      <w:pPr>
        <w:rPr>
          <w:rFonts w:ascii="Times New Roman" w:eastAsia="宋体" w:hAnsi="Times New Roman" w:cs="Times New Roman"/>
          <w:b/>
          <w:sz w:val="36"/>
          <w:szCs w:val="36"/>
        </w:rPr>
      </w:pPr>
    </w:p>
    <w:p w:rsidR="00EB5EDE" w:rsidRPr="00EB5EDE" w:rsidRDefault="00EB5EDE" w:rsidP="00EB5EDE">
      <w:pPr>
        <w:jc w:val="center"/>
        <w:rPr>
          <w:rFonts w:ascii="Times New Roman" w:eastAsia="宋体" w:hAnsi="Times New Roman" w:cs="Times New Roman"/>
          <w:b/>
          <w:sz w:val="36"/>
          <w:szCs w:val="36"/>
        </w:rPr>
      </w:pPr>
      <w:r w:rsidRPr="00EB5EDE">
        <w:rPr>
          <w:rFonts w:ascii="Times New Roman" w:eastAsia="宋体" w:hAnsi="Times New Roman" w:cs="Times New Roman" w:hint="eastAsia"/>
          <w:b/>
          <w:sz w:val="36"/>
          <w:szCs w:val="36"/>
        </w:rPr>
        <w:t>管理人端接口版本切换申请单</w:t>
      </w:r>
    </w:p>
    <w:p w:rsidR="00EB5EDE" w:rsidRPr="00EB5EDE" w:rsidRDefault="00EB5EDE" w:rsidP="00EB5EDE">
      <w:pPr>
        <w:spacing w:line="360" w:lineRule="exact"/>
        <w:jc w:val="center"/>
        <w:rPr>
          <w:rFonts w:ascii="华文细黑" w:eastAsia="华文细黑" w:hAnsi="华文细黑" w:cs="Times New Roman"/>
          <w:sz w:val="28"/>
          <w:szCs w:val="28"/>
        </w:rPr>
      </w:pPr>
    </w:p>
    <w:p w:rsidR="00EB5EDE" w:rsidRPr="00EB5EDE" w:rsidRDefault="00EB5EDE" w:rsidP="00EB5EDE">
      <w:pPr>
        <w:spacing w:line="360" w:lineRule="auto"/>
        <w:rPr>
          <w:rFonts w:ascii="仿宋_GB2312" w:eastAsia="仿宋_GB2312" w:hAnsi="Times New Roman" w:cs="Times New Roman"/>
          <w:sz w:val="28"/>
          <w:szCs w:val="28"/>
        </w:rPr>
      </w:pPr>
      <w:r w:rsidRPr="00EB5EDE">
        <w:rPr>
          <w:rFonts w:ascii="仿宋_GB2312" w:eastAsia="仿宋_GB2312" w:hAnsi="Times New Roman" w:cs="Times New Roman" w:hint="eastAsia"/>
          <w:sz w:val="28"/>
          <w:szCs w:val="28"/>
        </w:rPr>
        <w:t>中国证券登记结算有限责任公司基金业务部：</w:t>
      </w:r>
    </w:p>
    <w:p w:rsidR="00EB5EDE" w:rsidRPr="00EB5EDE" w:rsidRDefault="00EB5EDE" w:rsidP="00EB5EDE">
      <w:pPr>
        <w:spacing w:line="360" w:lineRule="auto"/>
        <w:ind w:firstLine="555"/>
        <w:rPr>
          <w:rFonts w:ascii="华文细黑" w:eastAsia="华文细黑" w:hAnsi="华文细黑" w:cs="Times New Roman"/>
          <w:sz w:val="28"/>
          <w:szCs w:val="28"/>
        </w:rPr>
      </w:pPr>
      <w:r w:rsidRPr="00EB5EDE">
        <w:rPr>
          <w:rFonts w:ascii="仿宋_GB2312" w:eastAsia="仿宋_GB2312" w:hAnsi="Times New Roman" w:cs="Times New Roman" w:hint="eastAsia"/>
          <w:sz w:val="28"/>
          <w:szCs w:val="28"/>
        </w:rPr>
        <w:t>本公司拟于____年____月____日（管理人端接口切换日）进行接口版本切换。自文件日期为管理人端接口切换日的行情文件（67文件）和文件日期为管理人端接口切换日下一日的批量份额调整文件（83文件）起，本公司将与中国结算以管理人接口（1.2版）进行数据交互。</w:t>
      </w:r>
    </w:p>
    <w:tbl>
      <w:tblPr>
        <w:tblW w:w="8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080"/>
        <w:gridCol w:w="4399"/>
      </w:tblGrid>
      <w:tr w:rsidR="00EB5EDE" w:rsidRPr="00EB5EDE" w:rsidTr="003C0F32">
        <w:tc>
          <w:tcPr>
            <w:tcW w:w="4080" w:type="dxa"/>
          </w:tcPr>
          <w:p w:rsidR="00EB5EDE" w:rsidRPr="00EB5EDE" w:rsidRDefault="00EB5EDE" w:rsidP="00EB5EDE">
            <w:pPr>
              <w:jc w:val="left"/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</w:pPr>
            <w:r w:rsidRPr="00EB5EDE"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szCs w:val="28"/>
              </w:rPr>
              <w:t>管理人</w:t>
            </w:r>
            <w:r w:rsidRPr="00EB5EDE"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  <w:t>代码：</w:t>
            </w:r>
          </w:p>
        </w:tc>
        <w:tc>
          <w:tcPr>
            <w:tcW w:w="4399" w:type="dxa"/>
          </w:tcPr>
          <w:p w:rsidR="00EB5EDE" w:rsidRPr="00EB5EDE" w:rsidRDefault="00EB5EDE" w:rsidP="00EB5EDE">
            <w:pPr>
              <w:widowControl/>
              <w:rPr>
                <w:rFonts w:ascii="仿宋_GB2312" w:eastAsia="仿宋_GB2312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EB5EDE" w:rsidRPr="00EB5EDE" w:rsidTr="003C0F32">
        <w:tc>
          <w:tcPr>
            <w:tcW w:w="4080" w:type="dxa"/>
          </w:tcPr>
          <w:p w:rsidR="00EB5EDE" w:rsidRPr="00EB5EDE" w:rsidRDefault="00EB5EDE" w:rsidP="00EB5EDE">
            <w:pPr>
              <w:jc w:val="left"/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</w:pPr>
            <w:r w:rsidRPr="00EB5EDE"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szCs w:val="28"/>
              </w:rPr>
              <w:t>管理人</w:t>
            </w:r>
            <w:r w:rsidRPr="00EB5EDE"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  <w:t>名称：</w:t>
            </w:r>
          </w:p>
        </w:tc>
        <w:tc>
          <w:tcPr>
            <w:tcW w:w="4399" w:type="dxa"/>
          </w:tcPr>
          <w:p w:rsidR="00EB5EDE" w:rsidRPr="00EB5EDE" w:rsidRDefault="00EB5EDE" w:rsidP="00EB5EDE">
            <w:pPr>
              <w:widowControl/>
              <w:rPr>
                <w:rFonts w:ascii="仿宋_GB2312" w:eastAsia="仿宋_GB2312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EB5EDE" w:rsidRPr="00EB5EDE" w:rsidTr="003C0F32">
        <w:tc>
          <w:tcPr>
            <w:tcW w:w="4080" w:type="dxa"/>
          </w:tcPr>
          <w:p w:rsidR="00EB5EDE" w:rsidRPr="00EB5EDE" w:rsidRDefault="00EB5EDE" w:rsidP="00EB5EDE">
            <w:pPr>
              <w:jc w:val="left"/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</w:pPr>
            <w:r w:rsidRPr="00EB5EDE"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  <w:t>接口类型：</w:t>
            </w:r>
          </w:p>
        </w:tc>
        <w:tc>
          <w:tcPr>
            <w:tcW w:w="4399" w:type="dxa"/>
          </w:tcPr>
          <w:p w:rsidR="00EB5EDE" w:rsidRPr="00EB5EDE" w:rsidRDefault="00EB5EDE" w:rsidP="00EB5EDE">
            <w:pPr>
              <w:widowControl/>
              <w:rPr>
                <w:rFonts w:ascii="仿宋_GB2312" w:eastAsia="仿宋_GB2312" w:hAnsi="Times New Roman" w:cs="Times New Roman"/>
                <w:color w:val="000000"/>
                <w:sz w:val="24"/>
                <w:szCs w:val="28"/>
              </w:rPr>
            </w:pPr>
            <w:r w:rsidRPr="00EB5EDE">
              <w:rPr>
                <w:rFonts w:ascii="仿宋_GB2312" w:eastAsia="仿宋_GB2312" w:hAnsi="Times New Roman" w:cs="Times New Roman" w:hint="eastAsia"/>
                <w:sz w:val="24"/>
                <w:szCs w:val="28"/>
              </w:rPr>
              <w:t>标准TXT</w:t>
            </w:r>
            <w:r w:rsidRPr="00EB5EDE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8"/>
              </w:rPr>
              <w:t>（固定）</w:t>
            </w:r>
          </w:p>
        </w:tc>
      </w:tr>
      <w:tr w:rsidR="00EB5EDE" w:rsidRPr="00EB5EDE" w:rsidTr="003C0F32">
        <w:tc>
          <w:tcPr>
            <w:tcW w:w="4080" w:type="dxa"/>
          </w:tcPr>
          <w:p w:rsidR="00EB5EDE" w:rsidRPr="00EB5EDE" w:rsidRDefault="00EB5EDE" w:rsidP="00EB5EDE">
            <w:pPr>
              <w:jc w:val="left"/>
              <w:rPr>
                <w:rFonts w:ascii="仿宋_GB2312" w:eastAsia="仿宋_GB2312" w:hAnsi="Times New Roman" w:cs="Times New Roman"/>
                <w:bCs/>
                <w:color w:val="000000"/>
                <w:sz w:val="24"/>
                <w:szCs w:val="28"/>
              </w:rPr>
            </w:pPr>
            <w:r w:rsidRPr="00EB5EDE">
              <w:rPr>
                <w:rFonts w:ascii="仿宋_GB2312" w:eastAsia="仿宋_GB2312" w:hAnsi="Times New Roman" w:cs="Times New Roman" w:hint="eastAsia"/>
                <w:bCs/>
                <w:color w:val="000000"/>
                <w:sz w:val="24"/>
                <w:szCs w:val="28"/>
              </w:rPr>
              <w:t>TXT接口版本号：</w:t>
            </w:r>
          </w:p>
        </w:tc>
        <w:tc>
          <w:tcPr>
            <w:tcW w:w="4399" w:type="dxa"/>
          </w:tcPr>
          <w:p w:rsidR="00EB5EDE" w:rsidRPr="00EB5EDE" w:rsidRDefault="00EB5EDE" w:rsidP="00EB5EDE">
            <w:pPr>
              <w:widowControl/>
              <w:rPr>
                <w:rFonts w:ascii="仿宋_GB2312" w:eastAsia="仿宋_GB2312" w:hAnsi="Times New Roman" w:cs="Times New Roman"/>
                <w:color w:val="000000"/>
                <w:sz w:val="24"/>
                <w:szCs w:val="28"/>
              </w:rPr>
            </w:pPr>
            <w:r w:rsidRPr="00EB5EDE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8"/>
              </w:rPr>
              <w:t>1.2</w:t>
            </w:r>
          </w:p>
        </w:tc>
      </w:tr>
    </w:tbl>
    <w:p w:rsidR="00EB5EDE" w:rsidRPr="00EB5EDE" w:rsidRDefault="00EB5EDE" w:rsidP="00EB5EDE">
      <w:pPr>
        <w:spacing w:line="360" w:lineRule="auto"/>
        <w:ind w:firstLine="555"/>
        <w:rPr>
          <w:rFonts w:ascii="仿宋_GB2312" w:eastAsia="仿宋_GB2312" w:hAnsi="Times New Roman" w:cs="Times New Roman"/>
          <w:sz w:val="28"/>
          <w:szCs w:val="28"/>
        </w:rPr>
      </w:pPr>
      <w:r w:rsidRPr="00EB5EDE">
        <w:rPr>
          <w:rFonts w:ascii="仿宋_GB2312" w:eastAsia="仿宋_GB2312" w:hAnsi="Times New Roman" w:cs="Times New Roman" w:hint="eastAsia"/>
          <w:sz w:val="28"/>
          <w:szCs w:val="28"/>
        </w:rPr>
        <w:t>本公司承诺：本次管理人接口版本切换前，本公司已完成相关业务、技术准备并通过系统测试。</w:t>
      </w:r>
    </w:p>
    <w:p w:rsidR="00EB5EDE" w:rsidRPr="00EB5EDE" w:rsidRDefault="00EB5EDE" w:rsidP="00EB5EDE">
      <w:pPr>
        <w:spacing w:line="360" w:lineRule="exact"/>
        <w:rPr>
          <w:rFonts w:ascii="Times New Roman" w:eastAsia="宋体" w:hAnsi="Times New Roman" w:cs="Times New Roman"/>
          <w:sz w:val="24"/>
          <w:szCs w:val="24"/>
        </w:rPr>
      </w:pP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</w:p>
    <w:p w:rsidR="00EB5EDE" w:rsidRPr="00EB5EDE" w:rsidRDefault="00EB5EDE" w:rsidP="00EB5EDE">
      <w:pPr>
        <w:spacing w:line="360" w:lineRule="exact"/>
        <w:rPr>
          <w:rFonts w:ascii="华文细黑" w:eastAsia="华文细黑" w:hAnsi="华文细黑" w:cs="Times New Roman"/>
          <w:sz w:val="28"/>
          <w:szCs w:val="28"/>
        </w:rPr>
      </w:pPr>
      <w:r w:rsidRPr="00EB5EDE">
        <w:rPr>
          <w:rFonts w:ascii="Times New Roman" w:eastAsia="宋体" w:hAnsi="Times New Roman" w:cs="Times New Roman" w:hint="eastAsia"/>
          <w:sz w:val="24"/>
          <w:szCs w:val="24"/>
        </w:rPr>
        <w:t>经办人：</w:t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>传真：</w:t>
      </w:r>
    </w:p>
    <w:p w:rsidR="00EB5EDE" w:rsidRPr="00EB5EDE" w:rsidRDefault="00EB5EDE" w:rsidP="00EB5EDE">
      <w:pPr>
        <w:spacing w:line="360" w:lineRule="exact"/>
        <w:rPr>
          <w:rFonts w:ascii="Times New Roman" w:eastAsia="宋体" w:hAnsi="Times New Roman" w:cs="Times New Roman"/>
          <w:sz w:val="24"/>
          <w:szCs w:val="24"/>
        </w:rPr>
      </w:pPr>
      <w:r w:rsidRPr="00EB5EDE">
        <w:rPr>
          <w:rFonts w:ascii="Times New Roman" w:eastAsia="宋体" w:hAnsi="Times New Roman" w:cs="Times New Roman" w:hint="eastAsia"/>
          <w:sz w:val="24"/>
          <w:szCs w:val="24"/>
        </w:rPr>
        <w:t>联系电话：</w:t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 w:val="24"/>
          <w:szCs w:val="24"/>
        </w:rPr>
        <w:t>手机：</w:t>
      </w:r>
    </w:p>
    <w:p w:rsidR="00EB5EDE" w:rsidRPr="00EB5EDE" w:rsidRDefault="00EB5EDE" w:rsidP="00EB5EDE">
      <w:pPr>
        <w:spacing w:line="360" w:lineRule="exact"/>
        <w:rPr>
          <w:rFonts w:ascii="Times New Roman" w:eastAsia="宋体" w:hAnsi="Times New Roman" w:cs="Times New Roman"/>
          <w:sz w:val="24"/>
          <w:szCs w:val="24"/>
        </w:rPr>
      </w:pPr>
    </w:p>
    <w:p w:rsidR="00EB5EDE" w:rsidRPr="00EB5EDE" w:rsidRDefault="00EB5EDE" w:rsidP="00EB5EDE">
      <w:pPr>
        <w:spacing w:line="360" w:lineRule="exact"/>
        <w:jc w:val="right"/>
        <w:rPr>
          <w:rFonts w:ascii="华文细黑" w:eastAsia="华文细黑" w:hAnsi="华文细黑" w:cs="Times New Roman"/>
          <w:sz w:val="28"/>
          <w:szCs w:val="28"/>
        </w:rPr>
      </w:pPr>
      <w:r w:rsidRPr="00EB5EDE">
        <w:rPr>
          <w:rFonts w:ascii="华文细黑" w:eastAsia="华文细黑" w:hAnsi="华文细黑" w:cs="Times New Roman" w:hint="eastAsia"/>
          <w:sz w:val="28"/>
          <w:szCs w:val="28"/>
        </w:rPr>
        <w:t>XX公司</w:t>
      </w:r>
    </w:p>
    <w:p w:rsidR="00EB5EDE" w:rsidRPr="00EB5EDE" w:rsidRDefault="00EB5EDE" w:rsidP="00EB5EDE">
      <w:pPr>
        <w:spacing w:line="360" w:lineRule="exact"/>
        <w:jc w:val="right"/>
        <w:rPr>
          <w:rFonts w:ascii="华文细黑" w:eastAsia="华文细黑" w:hAnsi="华文细黑" w:cs="Times New Roman"/>
          <w:sz w:val="28"/>
          <w:szCs w:val="28"/>
        </w:rPr>
      </w:pPr>
      <w:r w:rsidRPr="00EB5EDE">
        <w:rPr>
          <w:rFonts w:ascii="华文细黑" w:eastAsia="华文细黑" w:hAnsi="华文细黑" w:cs="Times New Roman" w:hint="eastAsia"/>
          <w:sz w:val="28"/>
          <w:szCs w:val="28"/>
        </w:rPr>
        <w:t xml:space="preserve">                                       年  月  日</w:t>
      </w:r>
    </w:p>
    <w:p w:rsidR="00EB5EDE" w:rsidRPr="00EB5EDE" w:rsidRDefault="00EB5EDE" w:rsidP="00EB5EDE">
      <w:pPr>
        <w:pBdr>
          <w:bottom w:val="double" w:sz="6" w:space="1" w:color="auto"/>
        </w:pBdr>
        <w:spacing w:line="360" w:lineRule="exact"/>
        <w:jc w:val="right"/>
        <w:rPr>
          <w:rFonts w:ascii="华文细黑" w:eastAsia="华文细黑" w:hAnsi="华文细黑" w:cs="Times New Roman"/>
          <w:sz w:val="28"/>
          <w:szCs w:val="28"/>
        </w:rPr>
      </w:pPr>
    </w:p>
    <w:p w:rsidR="00EB5EDE" w:rsidRPr="00EB5EDE" w:rsidRDefault="00EB5EDE" w:rsidP="00EB5EDE">
      <w:pPr>
        <w:pBdr>
          <w:bottom w:val="double" w:sz="6" w:space="1" w:color="auto"/>
        </w:pBdr>
        <w:spacing w:line="360" w:lineRule="exact"/>
        <w:jc w:val="right"/>
        <w:rPr>
          <w:rFonts w:ascii="华文细黑" w:eastAsia="华文细黑" w:hAnsi="华文细黑" w:cs="Times New Roman"/>
          <w:sz w:val="28"/>
          <w:szCs w:val="28"/>
        </w:rPr>
      </w:pPr>
    </w:p>
    <w:p w:rsidR="00EB5EDE" w:rsidRPr="00EB5EDE" w:rsidRDefault="00EB5EDE" w:rsidP="00EB5EDE">
      <w:pPr>
        <w:spacing w:line="360" w:lineRule="exact"/>
        <w:jc w:val="center"/>
        <w:rPr>
          <w:rFonts w:ascii="华文细黑" w:eastAsia="华文细黑" w:hAnsi="华文细黑" w:cs="Times New Roman"/>
          <w:sz w:val="24"/>
          <w:szCs w:val="24"/>
        </w:rPr>
      </w:pPr>
      <w:r w:rsidRPr="00EB5EDE">
        <w:rPr>
          <w:rFonts w:ascii="华文细黑" w:eastAsia="华文细黑" w:hAnsi="华文细黑" w:cs="Times New Roman" w:hint="eastAsia"/>
          <w:sz w:val="24"/>
          <w:szCs w:val="24"/>
        </w:rPr>
        <w:t>签收回执</w:t>
      </w:r>
    </w:p>
    <w:p w:rsidR="00EB5EDE" w:rsidRPr="00EB5EDE" w:rsidRDefault="00EB5EDE" w:rsidP="00EB5EDE">
      <w:pPr>
        <w:rPr>
          <w:rFonts w:ascii="Times New Roman" w:eastAsia="宋体" w:hAnsi="Times New Roman" w:cs="Times New Roman"/>
          <w:szCs w:val="24"/>
        </w:rPr>
      </w:pPr>
    </w:p>
    <w:p w:rsidR="00EB5EDE" w:rsidRPr="00EB5EDE" w:rsidRDefault="00EB5EDE" w:rsidP="00EB5EDE">
      <w:pPr>
        <w:rPr>
          <w:rFonts w:ascii="Times New Roman" w:eastAsia="宋体" w:hAnsi="Times New Roman" w:cs="Times New Roman"/>
          <w:szCs w:val="24"/>
        </w:rPr>
      </w:pPr>
      <w:r w:rsidRPr="00EB5EDE">
        <w:rPr>
          <w:rFonts w:ascii="Times New Roman" w:eastAsia="宋体" w:hAnsi="Times New Roman" w:cs="Times New Roman" w:hint="eastAsia"/>
          <w:szCs w:val="24"/>
        </w:rPr>
        <w:t>签收人：</w:t>
      </w:r>
      <w:r w:rsidRPr="00EB5EDE">
        <w:rPr>
          <w:rFonts w:ascii="Times New Roman" w:eastAsia="宋体" w:hAnsi="Times New Roman" w:cs="Times New Roman" w:hint="eastAsia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Cs w:val="24"/>
        </w:rPr>
        <w:tab/>
      </w:r>
      <w:r w:rsidRPr="00EB5EDE">
        <w:rPr>
          <w:rFonts w:ascii="Times New Roman" w:eastAsia="宋体" w:hAnsi="Times New Roman" w:cs="Times New Roman" w:hint="eastAsia"/>
          <w:szCs w:val="24"/>
        </w:rPr>
        <w:tab/>
        <w:t xml:space="preserve">                  </w:t>
      </w:r>
      <w:r w:rsidRPr="00EB5EDE">
        <w:rPr>
          <w:rFonts w:ascii="Times New Roman" w:eastAsia="宋体" w:hAnsi="Times New Roman" w:cs="Times New Roman" w:hint="eastAsia"/>
          <w:szCs w:val="24"/>
        </w:rPr>
        <w:t>签收日期：</w:t>
      </w:r>
    </w:p>
    <w:p w:rsidR="00EB5EDE" w:rsidRPr="00EB5EDE" w:rsidRDefault="00EB5EDE" w:rsidP="00EB5EDE">
      <w:pPr>
        <w:rPr>
          <w:rFonts w:ascii="Times New Roman" w:eastAsia="宋体" w:hAnsi="Times New Roman" w:cs="Times New Roman"/>
          <w:szCs w:val="24"/>
        </w:rPr>
      </w:pPr>
    </w:p>
    <w:p w:rsidR="00EB5EDE" w:rsidRPr="00EB5EDE" w:rsidRDefault="00EB5EDE" w:rsidP="00EB5EDE">
      <w:pPr>
        <w:jc w:val="right"/>
        <w:rPr>
          <w:rFonts w:ascii="Times New Roman" w:eastAsia="宋体" w:hAnsi="Times New Roman" w:cs="Times New Roman"/>
          <w:szCs w:val="24"/>
        </w:rPr>
      </w:pPr>
      <w:r w:rsidRPr="00EB5EDE">
        <w:rPr>
          <w:rFonts w:ascii="Times New Roman" w:eastAsia="宋体" w:hAnsi="Times New Roman" w:cs="Times New Roman" w:hint="eastAsia"/>
          <w:szCs w:val="24"/>
        </w:rPr>
        <w:t>中国证券登记结算有限责任公司基金业务部</w:t>
      </w:r>
    </w:p>
    <w:p w:rsidR="00AF525E" w:rsidRPr="00EB5EDE" w:rsidRDefault="00AF525E"/>
    <w:sectPr w:rsidR="00AF525E" w:rsidRPr="00EB5EDE" w:rsidSect="00AF52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EB5EDE"/>
    <w:rsid w:val="000064C5"/>
    <w:rsid w:val="00006EE9"/>
    <w:rsid w:val="00011013"/>
    <w:rsid w:val="00016CF9"/>
    <w:rsid w:val="0002018C"/>
    <w:rsid w:val="000326F2"/>
    <w:rsid w:val="00032D79"/>
    <w:rsid w:val="000370A4"/>
    <w:rsid w:val="00041543"/>
    <w:rsid w:val="0004155E"/>
    <w:rsid w:val="00042EA8"/>
    <w:rsid w:val="000435CC"/>
    <w:rsid w:val="000443FF"/>
    <w:rsid w:val="00047D09"/>
    <w:rsid w:val="00052F80"/>
    <w:rsid w:val="00060A74"/>
    <w:rsid w:val="00060D71"/>
    <w:rsid w:val="00063749"/>
    <w:rsid w:val="00063FC2"/>
    <w:rsid w:val="00065771"/>
    <w:rsid w:val="0006577F"/>
    <w:rsid w:val="0006588E"/>
    <w:rsid w:val="0007414B"/>
    <w:rsid w:val="000801C9"/>
    <w:rsid w:val="00083414"/>
    <w:rsid w:val="00083FA1"/>
    <w:rsid w:val="00084457"/>
    <w:rsid w:val="0008506A"/>
    <w:rsid w:val="00086783"/>
    <w:rsid w:val="0008702E"/>
    <w:rsid w:val="000A2C78"/>
    <w:rsid w:val="000A4480"/>
    <w:rsid w:val="000A6929"/>
    <w:rsid w:val="000A7366"/>
    <w:rsid w:val="000B1EE4"/>
    <w:rsid w:val="000B4ACD"/>
    <w:rsid w:val="000C3972"/>
    <w:rsid w:val="000C6806"/>
    <w:rsid w:val="000D0990"/>
    <w:rsid w:val="000D4250"/>
    <w:rsid w:val="000E5142"/>
    <w:rsid w:val="000F0C62"/>
    <w:rsid w:val="000F1F7D"/>
    <w:rsid w:val="000F67C4"/>
    <w:rsid w:val="001029E2"/>
    <w:rsid w:val="0010303C"/>
    <w:rsid w:val="00104230"/>
    <w:rsid w:val="0010585F"/>
    <w:rsid w:val="00106AC7"/>
    <w:rsid w:val="00107542"/>
    <w:rsid w:val="00110EFF"/>
    <w:rsid w:val="00114FE1"/>
    <w:rsid w:val="0011599A"/>
    <w:rsid w:val="00120C59"/>
    <w:rsid w:val="001211F0"/>
    <w:rsid w:val="00123737"/>
    <w:rsid w:val="0012467F"/>
    <w:rsid w:val="001266A8"/>
    <w:rsid w:val="00127173"/>
    <w:rsid w:val="00127E39"/>
    <w:rsid w:val="00130C83"/>
    <w:rsid w:val="00136675"/>
    <w:rsid w:val="001372A7"/>
    <w:rsid w:val="00137D38"/>
    <w:rsid w:val="00145000"/>
    <w:rsid w:val="00145244"/>
    <w:rsid w:val="00152781"/>
    <w:rsid w:val="00155C3F"/>
    <w:rsid w:val="00156721"/>
    <w:rsid w:val="0015729D"/>
    <w:rsid w:val="00164998"/>
    <w:rsid w:val="00167E12"/>
    <w:rsid w:val="0017003B"/>
    <w:rsid w:val="001707EA"/>
    <w:rsid w:val="00171277"/>
    <w:rsid w:val="00172B24"/>
    <w:rsid w:val="00173AC0"/>
    <w:rsid w:val="001747BD"/>
    <w:rsid w:val="001772D4"/>
    <w:rsid w:val="00186976"/>
    <w:rsid w:val="001918D7"/>
    <w:rsid w:val="001A1D75"/>
    <w:rsid w:val="001A25AB"/>
    <w:rsid w:val="001A46A4"/>
    <w:rsid w:val="001A6EB5"/>
    <w:rsid w:val="001B08EC"/>
    <w:rsid w:val="001B4F61"/>
    <w:rsid w:val="001B6DF1"/>
    <w:rsid w:val="001C0DDD"/>
    <w:rsid w:val="001C44F0"/>
    <w:rsid w:val="001D4836"/>
    <w:rsid w:val="001D75D6"/>
    <w:rsid w:val="001E18D4"/>
    <w:rsid w:val="001E4A51"/>
    <w:rsid w:val="001E7CD7"/>
    <w:rsid w:val="001F2441"/>
    <w:rsid w:val="001F4A18"/>
    <w:rsid w:val="001F4C86"/>
    <w:rsid w:val="0020125C"/>
    <w:rsid w:val="00203BE7"/>
    <w:rsid w:val="00210FE9"/>
    <w:rsid w:val="00212AE9"/>
    <w:rsid w:val="00217585"/>
    <w:rsid w:val="00221950"/>
    <w:rsid w:val="00223517"/>
    <w:rsid w:val="00223C5D"/>
    <w:rsid w:val="0022789A"/>
    <w:rsid w:val="00227C9F"/>
    <w:rsid w:val="00230931"/>
    <w:rsid w:val="002322CA"/>
    <w:rsid w:val="00232C4C"/>
    <w:rsid w:val="0023385D"/>
    <w:rsid w:val="00236A38"/>
    <w:rsid w:val="002425AA"/>
    <w:rsid w:val="00246EB4"/>
    <w:rsid w:val="00250B79"/>
    <w:rsid w:val="00261B21"/>
    <w:rsid w:val="002640C1"/>
    <w:rsid w:val="00272079"/>
    <w:rsid w:val="0027566E"/>
    <w:rsid w:val="00276416"/>
    <w:rsid w:val="002765B5"/>
    <w:rsid w:val="0028234B"/>
    <w:rsid w:val="002829FA"/>
    <w:rsid w:val="00282F53"/>
    <w:rsid w:val="00286F58"/>
    <w:rsid w:val="00295451"/>
    <w:rsid w:val="002B33CA"/>
    <w:rsid w:val="002B5014"/>
    <w:rsid w:val="002B7664"/>
    <w:rsid w:val="002E3370"/>
    <w:rsid w:val="002E420D"/>
    <w:rsid w:val="002E6D2E"/>
    <w:rsid w:val="002F1253"/>
    <w:rsid w:val="002F228A"/>
    <w:rsid w:val="002F5386"/>
    <w:rsid w:val="002F6F44"/>
    <w:rsid w:val="00303C60"/>
    <w:rsid w:val="003049EA"/>
    <w:rsid w:val="0031059E"/>
    <w:rsid w:val="00323368"/>
    <w:rsid w:val="003239A9"/>
    <w:rsid w:val="00330D3A"/>
    <w:rsid w:val="003313A1"/>
    <w:rsid w:val="00331734"/>
    <w:rsid w:val="00332BF6"/>
    <w:rsid w:val="00333274"/>
    <w:rsid w:val="00342914"/>
    <w:rsid w:val="00342B0F"/>
    <w:rsid w:val="003431B1"/>
    <w:rsid w:val="003471FE"/>
    <w:rsid w:val="003530C9"/>
    <w:rsid w:val="00355730"/>
    <w:rsid w:val="00360919"/>
    <w:rsid w:val="00362A0A"/>
    <w:rsid w:val="00362CF3"/>
    <w:rsid w:val="00365604"/>
    <w:rsid w:val="003748F5"/>
    <w:rsid w:val="0037548F"/>
    <w:rsid w:val="00383565"/>
    <w:rsid w:val="00383D70"/>
    <w:rsid w:val="00384758"/>
    <w:rsid w:val="00385B36"/>
    <w:rsid w:val="003902AF"/>
    <w:rsid w:val="003912EE"/>
    <w:rsid w:val="0039293C"/>
    <w:rsid w:val="003937B2"/>
    <w:rsid w:val="003A0D5B"/>
    <w:rsid w:val="003A0F67"/>
    <w:rsid w:val="003A346E"/>
    <w:rsid w:val="003A67EB"/>
    <w:rsid w:val="003B0892"/>
    <w:rsid w:val="003B3E8A"/>
    <w:rsid w:val="003B7DB4"/>
    <w:rsid w:val="003C3F67"/>
    <w:rsid w:val="003C7D54"/>
    <w:rsid w:val="003D4DE1"/>
    <w:rsid w:val="003F7FE9"/>
    <w:rsid w:val="00405382"/>
    <w:rsid w:val="004300B0"/>
    <w:rsid w:val="00432BBC"/>
    <w:rsid w:val="00433E06"/>
    <w:rsid w:val="0043462C"/>
    <w:rsid w:val="00434736"/>
    <w:rsid w:val="00435AA3"/>
    <w:rsid w:val="00441A2C"/>
    <w:rsid w:val="00451474"/>
    <w:rsid w:val="00452DFB"/>
    <w:rsid w:val="004532CA"/>
    <w:rsid w:val="00455021"/>
    <w:rsid w:val="004554B1"/>
    <w:rsid w:val="00455B3D"/>
    <w:rsid w:val="00455D66"/>
    <w:rsid w:val="00457EDF"/>
    <w:rsid w:val="004607F8"/>
    <w:rsid w:val="0047104D"/>
    <w:rsid w:val="004802CE"/>
    <w:rsid w:val="0048651A"/>
    <w:rsid w:val="004A2B97"/>
    <w:rsid w:val="004A587F"/>
    <w:rsid w:val="004A5EE6"/>
    <w:rsid w:val="004A78A9"/>
    <w:rsid w:val="004B1B6B"/>
    <w:rsid w:val="004B1F0C"/>
    <w:rsid w:val="004B3986"/>
    <w:rsid w:val="004B5ED9"/>
    <w:rsid w:val="004C14FF"/>
    <w:rsid w:val="004C190E"/>
    <w:rsid w:val="004C2B36"/>
    <w:rsid w:val="004C4844"/>
    <w:rsid w:val="004D0A5A"/>
    <w:rsid w:val="004E10E6"/>
    <w:rsid w:val="004E2C22"/>
    <w:rsid w:val="004E38A2"/>
    <w:rsid w:val="004F54F9"/>
    <w:rsid w:val="00510ED5"/>
    <w:rsid w:val="005120A1"/>
    <w:rsid w:val="00513DAB"/>
    <w:rsid w:val="00515A85"/>
    <w:rsid w:val="00516E47"/>
    <w:rsid w:val="00522838"/>
    <w:rsid w:val="005235D5"/>
    <w:rsid w:val="00531545"/>
    <w:rsid w:val="005351E2"/>
    <w:rsid w:val="00541B96"/>
    <w:rsid w:val="00545F4D"/>
    <w:rsid w:val="00555841"/>
    <w:rsid w:val="00556665"/>
    <w:rsid w:val="00556CF9"/>
    <w:rsid w:val="00564E08"/>
    <w:rsid w:val="00576745"/>
    <w:rsid w:val="00581702"/>
    <w:rsid w:val="00581916"/>
    <w:rsid w:val="00581C55"/>
    <w:rsid w:val="00584897"/>
    <w:rsid w:val="00584B50"/>
    <w:rsid w:val="00585296"/>
    <w:rsid w:val="005866AB"/>
    <w:rsid w:val="00590622"/>
    <w:rsid w:val="00591C98"/>
    <w:rsid w:val="00591E7E"/>
    <w:rsid w:val="005A14BE"/>
    <w:rsid w:val="005B1460"/>
    <w:rsid w:val="005B1F2F"/>
    <w:rsid w:val="005B2A46"/>
    <w:rsid w:val="005B55E2"/>
    <w:rsid w:val="005C0A53"/>
    <w:rsid w:val="005C3108"/>
    <w:rsid w:val="005C39A2"/>
    <w:rsid w:val="005C5446"/>
    <w:rsid w:val="005D42B0"/>
    <w:rsid w:val="005D57E4"/>
    <w:rsid w:val="005E0802"/>
    <w:rsid w:val="005E15A1"/>
    <w:rsid w:val="005F6804"/>
    <w:rsid w:val="005F756C"/>
    <w:rsid w:val="00601649"/>
    <w:rsid w:val="006067A8"/>
    <w:rsid w:val="00607BF6"/>
    <w:rsid w:val="00611B7C"/>
    <w:rsid w:val="00614AFB"/>
    <w:rsid w:val="00614E07"/>
    <w:rsid w:val="006153AD"/>
    <w:rsid w:val="00617D76"/>
    <w:rsid w:val="00621AB3"/>
    <w:rsid w:val="006233D9"/>
    <w:rsid w:val="00625582"/>
    <w:rsid w:val="0062592E"/>
    <w:rsid w:val="006311A6"/>
    <w:rsid w:val="00633A01"/>
    <w:rsid w:val="0063460E"/>
    <w:rsid w:val="00634F07"/>
    <w:rsid w:val="006352AE"/>
    <w:rsid w:val="006408E1"/>
    <w:rsid w:val="00641527"/>
    <w:rsid w:val="006436FF"/>
    <w:rsid w:val="00645A30"/>
    <w:rsid w:val="00650D8B"/>
    <w:rsid w:val="00650E9B"/>
    <w:rsid w:val="0065172A"/>
    <w:rsid w:val="006536BA"/>
    <w:rsid w:val="0065439C"/>
    <w:rsid w:val="00655B9E"/>
    <w:rsid w:val="00663281"/>
    <w:rsid w:val="00664C54"/>
    <w:rsid w:val="00666F61"/>
    <w:rsid w:val="00672811"/>
    <w:rsid w:val="00682434"/>
    <w:rsid w:val="00682ED5"/>
    <w:rsid w:val="00686D87"/>
    <w:rsid w:val="00687376"/>
    <w:rsid w:val="00687D60"/>
    <w:rsid w:val="0069012E"/>
    <w:rsid w:val="00691617"/>
    <w:rsid w:val="00695B73"/>
    <w:rsid w:val="00697C8E"/>
    <w:rsid w:val="006A2CF5"/>
    <w:rsid w:val="006A4350"/>
    <w:rsid w:val="006A4C79"/>
    <w:rsid w:val="006A5286"/>
    <w:rsid w:val="006A6F4C"/>
    <w:rsid w:val="006A73B0"/>
    <w:rsid w:val="006B11C5"/>
    <w:rsid w:val="006C19C3"/>
    <w:rsid w:val="006C1D05"/>
    <w:rsid w:val="006C4379"/>
    <w:rsid w:val="006C45DE"/>
    <w:rsid w:val="006C5925"/>
    <w:rsid w:val="006C6CDC"/>
    <w:rsid w:val="006D3414"/>
    <w:rsid w:val="006D5387"/>
    <w:rsid w:val="006D59E6"/>
    <w:rsid w:val="006D7C9F"/>
    <w:rsid w:val="006E38F4"/>
    <w:rsid w:val="006E4091"/>
    <w:rsid w:val="006E6082"/>
    <w:rsid w:val="006E6F23"/>
    <w:rsid w:val="006F059C"/>
    <w:rsid w:val="006F10B3"/>
    <w:rsid w:val="006F1CF3"/>
    <w:rsid w:val="006F29AE"/>
    <w:rsid w:val="006F4EE7"/>
    <w:rsid w:val="006F6108"/>
    <w:rsid w:val="0070155D"/>
    <w:rsid w:val="00705C38"/>
    <w:rsid w:val="007060B8"/>
    <w:rsid w:val="00706C9E"/>
    <w:rsid w:val="0070764E"/>
    <w:rsid w:val="00712663"/>
    <w:rsid w:val="0071346C"/>
    <w:rsid w:val="0071490E"/>
    <w:rsid w:val="00716ED9"/>
    <w:rsid w:val="0072213C"/>
    <w:rsid w:val="007238FC"/>
    <w:rsid w:val="00730369"/>
    <w:rsid w:val="00735731"/>
    <w:rsid w:val="007378D1"/>
    <w:rsid w:val="00744A9A"/>
    <w:rsid w:val="00746C9F"/>
    <w:rsid w:val="00751848"/>
    <w:rsid w:val="00751DB7"/>
    <w:rsid w:val="007568B4"/>
    <w:rsid w:val="00757DA4"/>
    <w:rsid w:val="00761BC3"/>
    <w:rsid w:val="00777E42"/>
    <w:rsid w:val="00784CA7"/>
    <w:rsid w:val="007879AD"/>
    <w:rsid w:val="00790B23"/>
    <w:rsid w:val="00795AAB"/>
    <w:rsid w:val="007967C2"/>
    <w:rsid w:val="0079713B"/>
    <w:rsid w:val="007A3A0E"/>
    <w:rsid w:val="007A5010"/>
    <w:rsid w:val="007A6EFF"/>
    <w:rsid w:val="007B1114"/>
    <w:rsid w:val="007B1EDE"/>
    <w:rsid w:val="007C31BD"/>
    <w:rsid w:val="007D0C81"/>
    <w:rsid w:val="007D1D9B"/>
    <w:rsid w:val="007D2D95"/>
    <w:rsid w:val="007D5A62"/>
    <w:rsid w:val="007D61E5"/>
    <w:rsid w:val="007E20B5"/>
    <w:rsid w:val="007F1773"/>
    <w:rsid w:val="007F467A"/>
    <w:rsid w:val="007F6236"/>
    <w:rsid w:val="00801A78"/>
    <w:rsid w:val="008032CD"/>
    <w:rsid w:val="008113EB"/>
    <w:rsid w:val="00813146"/>
    <w:rsid w:val="00814CC1"/>
    <w:rsid w:val="00815AE5"/>
    <w:rsid w:val="008166A6"/>
    <w:rsid w:val="0082134A"/>
    <w:rsid w:val="0083012F"/>
    <w:rsid w:val="00830574"/>
    <w:rsid w:val="00830D9D"/>
    <w:rsid w:val="0083183B"/>
    <w:rsid w:val="00833D42"/>
    <w:rsid w:val="00833D70"/>
    <w:rsid w:val="0083403A"/>
    <w:rsid w:val="008435AD"/>
    <w:rsid w:val="008466A4"/>
    <w:rsid w:val="00857C53"/>
    <w:rsid w:val="00861B6F"/>
    <w:rsid w:val="00872698"/>
    <w:rsid w:val="0087291D"/>
    <w:rsid w:val="00873344"/>
    <w:rsid w:val="00880219"/>
    <w:rsid w:val="008814CC"/>
    <w:rsid w:val="0088714A"/>
    <w:rsid w:val="0089011F"/>
    <w:rsid w:val="008915D9"/>
    <w:rsid w:val="008952A2"/>
    <w:rsid w:val="008A121A"/>
    <w:rsid w:val="008A1351"/>
    <w:rsid w:val="008A1B8C"/>
    <w:rsid w:val="008A3A70"/>
    <w:rsid w:val="008A6346"/>
    <w:rsid w:val="008B0013"/>
    <w:rsid w:val="008B17E2"/>
    <w:rsid w:val="008B1FC3"/>
    <w:rsid w:val="008B2EC0"/>
    <w:rsid w:val="008B5610"/>
    <w:rsid w:val="008B5DB8"/>
    <w:rsid w:val="008C2E98"/>
    <w:rsid w:val="008C3A4C"/>
    <w:rsid w:val="008C3F7D"/>
    <w:rsid w:val="008C5A30"/>
    <w:rsid w:val="008D0AC7"/>
    <w:rsid w:val="008D1700"/>
    <w:rsid w:val="008D5409"/>
    <w:rsid w:val="008E3415"/>
    <w:rsid w:val="008F2632"/>
    <w:rsid w:val="00902172"/>
    <w:rsid w:val="00903BFE"/>
    <w:rsid w:val="00904150"/>
    <w:rsid w:val="00905655"/>
    <w:rsid w:val="00905F75"/>
    <w:rsid w:val="00906513"/>
    <w:rsid w:val="00910C05"/>
    <w:rsid w:val="00915FE5"/>
    <w:rsid w:val="00916BED"/>
    <w:rsid w:val="00920D5E"/>
    <w:rsid w:val="0093049A"/>
    <w:rsid w:val="009313A1"/>
    <w:rsid w:val="009326F7"/>
    <w:rsid w:val="00933AD0"/>
    <w:rsid w:val="00933DC3"/>
    <w:rsid w:val="00933F09"/>
    <w:rsid w:val="00935C89"/>
    <w:rsid w:val="00936F41"/>
    <w:rsid w:val="00937036"/>
    <w:rsid w:val="009373D1"/>
    <w:rsid w:val="00941F1B"/>
    <w:rsid w:val="0095228F"/>
    <w:rsid w:val="00953FAD"/>
    <w:rsid w:val="009562D7"/>
    <w:rsid w:val="00960868"/>
    <w:rsid w:val="00963169"/>
    <w:rsid w:val="00970001"/>
    <w:rsid w:val="009717FB"/>
    <w:rsid w:val="0097725D"/>
    <w:rsid w:val="00982212"/>
    <w:rsid w:val="0098254C"/>
    <w:rsid w:val="00984DEE"/>
    <w:rsid w:val="00986489"/>
    <w:rsid w:val="009952FE"/>
    <w:rsid w:val="009A084D"/>
    <w:rsid w:val="009A1D4B"/>
    <w:rsid w:val="009A4A7F"/>
    <w:rsid w:val="009B25C6"/>
    <w:rsid w:val="009B33A8"/>
    <w:rsid w:val="009B53D8"/>
    <w:rsid w:val="009B6EA1"/>
    <w:rsid w:val="009B6FC6"/>
    <w:rsid w:val="009D51F2"/>
    <w:rsid w:val="009D7014"/>
    <w:rsid w:val="009D7E1B"/>
    <w:rsid w:val="009E3750"/>
    <w:rsid w:val="009E4B4A"/>
    <w:rsid w:val="009E656B"/>
    <w:rsid w:val="009F2493"/>
    <w:rsid w:val="00A0688D"/>
    <w:rsid w:val="00A1024F"/>
    <w:rsid w:val="00A1190C"/>
    <w:rsid w:val="00A13C53"/>
    <w:rsid w:val="00A179E0"/>
    <w:rsid w:val="00A2293F"/>
    <w:rsid w:val="00A232E4"/>
    <w:rsid w:val="00A24A93"/>
    <w:rsid w:val="00A31549"/>
    <w:rsid w:val="00A34E95"/>
    <w:rsid w:val="00A36F5E"/>
    <w:rsid w:val="00A37177"/>
    <w:rsid w:val="00A42377"/>
    <w:rsid w:val="00A471B6"/>
    <w:rsid w:val="00A5092C"/>
    <w:rsid w:val="00A518D6"/>
    <w:rsid w:val="00A54DE4"/>
    <w:rsid w:val="00A55846"/>
    <w:rsid w:val="00A55ED3"/>
    <w:rsid w:val="00A607B5"/>
    <w:rsid w:val="00A612B6"/>
    <w:rsid w:val="00A646D1"/>
    <w:rsid w:val="00A70CCA"/>
    <w:rsid w:val="00A71A37"/>
    <w:rsid w:val="00A74446"/>
    <w:rsid w:val="00A75591"/>
    <w:rsid w:val="00A761E5"/>
    <w:rsid w:val="00A84CA0"/>
    <w:rsid w:val="00A95067"/>
    <w:rsid w:val="00AA20F0"/>
    <w:rsid w:val="00AB1C71"/>
    <w:rsid w:val="00AB6570"/>
    <w:rsid w:val="00AC3DB1"/>
    <w:rsid w:val="00AC4F8A"/>
    <w:rsid w:val="00AC6C81"/>
    <w:rsid w:val="00AD15F1"/>
    <w:rsid w:val="00AD3475"/>
    <w:rsid w:val="00AD68A0"/>
    <w:rsid w:val="00AE0805"/>
    <w:rsid w:val="00AE3DD8"/>
    <w:rsid w:val="00AE65DF"/>
    <w:rsid w:val="00AF28C1"/>
    <w:rsid w:val="00AF525E"/>
    <w:rsid w:val="00AF6E25"/>
    <w:rsid w:val="00B05A2E"/>
    <w:rsid w:val="00B06B8E"/>
    <w:rsid w:val="00B2195A"/>
    <w:rsid w:val="00B22ACC"/>
    <w:rsid w:val="00B23B05"/>
    <w:rsid w:val="00B2471B"/>
    <w:rsid w:val="00B320DC"/>
    <w:rsid w:val="00B32305"/>
    <w:rsid w:val="00B33971"/>
    <w:rsid w:val="00B350ED"/>
    <w:rsid w:val="00B40E6E"/>
    <w:rsid w:val="00B4350E"/>
    <w:rsid w:val="00B46B11"/>
    <w:rsid w:val="00B512C4"/>
    <w:rsid w:val="00B5363B"/>
    <w:rsid w:val="00B60404"/>
    <w:rsid w:val="00B61E8F"/>
    <w:rsid w:val="00B6599E"/>
    <w:rsid w:val="00B65E62"/>
    <w:rsid w:val="00B67A09"/>
    <w:rsid w:val="00B70695"/>
    <w:rsid w:val="00B75B88"/>
    <w:rsid w:val="00B81452"/>
    <w:rsid w:val="00B818E1"/>
    <w:rsid w:val="00B84A14"/>
    <w:rsid w:val="00B957FE"/>
    <w:rsid w:val="00B96B20"/>
    <w:rsid w:val="00B97185"/>
    <w:rsid w:val="00BA334A"/>
    <w:rsid w:val="00BA397A"/>
    <w:rsid w:val="00BA48BB"/>
    <w:rsid w:val="00BB0C1C"/>
    <w:rsid w:val="00BC081F"/>
    <w:rsid w:val="00BC097E"/>
    <w:rsid w:val="00BD0A3E"/>
    <w:rsid w:val="00BD2C82"/>
    <w:rsid w:val="00BD40C5"/>
    <w:rsid w:val="00BE2328"/>
    <w:rsid w:val="00BE65EC"/>
    <w:rsid w:val="00BF1AC4"/>
    <w:rsid w:val="00BF418A"/>
    <w:rsid w:val="00C01798"/>
    <w:rsid w:val="00C01914"/>
    <w:rsid w:val="00C01F38"/>
    <w:rsid w:val="00C055AB"/>
    <w:rsid w:val="00C07E41"/>
    <w:rsid w:val="00C12304"/>
    <w:rsid w:val="00C13B32"/>
    <w:rsid w:val="00C22C34"/>
    <w:rsid w:val="00C2399C"/>
    <w:rsid w:val="00C30621"/>
    <w:rsid w:val="00C31EA8"/>
    <w:rsid w:val="00C36CDC"/>
    <w:rsid w:val="00C40404"/>
    <w:rsid w:val="00C406AA"/>
    <w:rsid w:val="00C413CF"/>
    <w:rsid w:val="00C429BE"/>
    <w:rsid w:val="00C462B0"/>
    <w:rsid w:val="00C47E9B"/>
    <w:rsid w:val="00C51DCB"/>
    <w:rsid w:val="00C520E9"/>
    <w:rsid w:val="00C522F2"/>
    <w:rsid w:val="00C5579B"/>
    <w:rsid w:val="00C574F3"/>
    <w:rsid w:val="00C60324"/>
    <w:rsid w:val="00C665D3"/>
    <w:rsid w:val="00C77007"/>
    <w:rsid w:val="00C77F0C"/>
    <w:rsid w:val="00C8659F"/>
    <w:rsid w:val="00C879F5"/>
    <w:rsid w:val="00C93C19"/>
    <w:rsid w:val="00C93F92"/>
    <w:rsid w:val="00C94162"/>
    <w:rsid w:val="00C96E9B"/>
    <w:rsid w:val="00CA0DA0"/>
    <w:rsid w:val="00CA1FB1"/>
    <w:rsid w:val="00CA21D3"/>
    <w:rsid w:val="00CA2D38"/>
    <w:rsid w:val="00CA3A7B"/>
    <w:rsid w:val="00CC042A"/>
    <w:rsid w:val="00CC1BED"/>
    <w:rsid w:val="00CC1C2A"/>
    <w:rsid w:val="00CC47B1"/>
    <w:rsid w:val="00CD0F3F"/>
    <w:rsid w:val="00CD1FAE"/>
    <w:rsid w:val="00CD3374"/>
    <w:rsid w:val="00CD36FB"/>
    <w:rsid w:val="00CD3B3B"/>
    <w:rsid w:val="00CD6E05"/>
    <w:rsid w:val="00CD7402"/>
    <w:rsid w:val="00CD7B71"/>
    <w:rsid w:val="00CE1735"/>
    <w:rsid w:val="00CE451D"/>
    <w:rsid w:val="00CE4A23"/>
    <w:rsid w:val="00CF360A"/>
    <w:rsid w:val="00CF4249"/>
    <w:rsid w:val="00CF6622"/>
    <w:rsid w:val="00CF6DA3"/>
    <w:rsid w:val="00D051F7"/>
    <w:rsid w:val="00D05B6D"/>
    <w:rsid w:val="00D10C18"/>
    <w:rsid w:val="00D120D2"/>
    <w:rsid w:val="00D17EA6"/>
    <w:rsid w:val="00D30688"/>
    <w:rsid w:val="00D31669"/>
    <w:rsid w:val="00D36C86"/>
    <w:rsid w:val="00D46B1E"/>
    <w:rsid w:val="00D50776"/>
    <w:rsid w:val="00D55BD5"/>
    <w:rsid w:val="00D56271"/>
    <w:rsid w:val="00D67637"/>
    <w:rsid w:val="00D720E7"/>
    <w:rsid w:val="00D72E2F"/>
    <w:rsid w:val="00D77E27"/>
    <w:rsid w:val="00D802FC"/>
    <w:rsid w:val="00D82676"/>
    <w:rsid w:val="00D82ADE"/>
    <w:rsid w:val="00D86EBF"/>
    <w:rsid w:val="00D92244"/>
    <w:rsid w:val="00D9301F"/>
    <w:rsid w:val="00D94E63"/>
    <w:rsid w:val="00D96B65"/>
    <w:rsid w:val="00D97335"/>
    <w:rsid w:val="00DA04AB"/>
    <w:rsid w:val="00DA078F"/>
    <w:rsid w:val="00DA4CFD"/>
    <w:rsid w:val="00DA5B59"/>
    <w:rsid w:val="00DB08FB"/>
    <w:rsid w:val="00DB1773"/>
    <w:rsid w:val="00DB5D94"/>
    <w:rsid w:val="00DC22F3"/>
    <w:rsid w:val="00DC7E6F"/>
    <w:rsid w:val="00DD0EDE"/>
    <w:rsid w:val="00DD4420"/>
    <w:rsid w:val="00DD7F9C"/>
    <w:rsid w:val="00DE1454"/>
    <w:rsid w:val="00DF0375"/>
    <w:rsid w:val="00DF7817"/>
    <w:rsid w:val="00E029C0"/>
    <w:rsid w:val="00E02B8E"/>
    <w:rsid w:val="00E03FCC"/>
    <w:rsid w:val="00E049FA"/>
    <w:rsid w:val="00E06223"/>
    <w:rsid w:val="00E07136"/>
    <w:rsid w:val="00E07436"/>
    <w:rsid w:val="00E11427"/>
    <w:rsid w:val="00E11FF5"/>
    <w:rsid w:val="00E13E58"/>
    <w:rsid w:val="00E13E8D"/>
    <w:rsid w:val="00E15C7C"/>
    <w:rsid w:val="00E21449"/>
    <w:rsid w:val="00E24ABD"/>
    <w:rsid w:val="00E26C81"/>
    <w:rsid w:val="00E27A58"/>
    <w:rsid w:val="00E32667"/>
    <w:rsid w:val="00E3327D"/>
    <w:rsid w:val="00E337BD"/>
    <w:rsid w:val="00E3390A"/>
    <w:rsid w:val="00E362EC"/>
    <w:rsid w:val="00E37578"/>
    <w:rsid w:val="00E3768D"/>
    <w:rsid w:val="00E421DA"/>
    <w:rsid w:val="00E47386"/>
    <w:rsid w:val="00E519F6"/>
    <w:rsid w:val="00E52A4D"/>
    <w:rsid w:val="00E561F5"/>
    <w:rsid w:val="00E60145"/>
    <w:rsid w:val="00E62EEC"/>
    <w:rsid w:val="00E65B8B"/>
    <w:rsid w:val="00E7207F"/>
    <w:rsid w:val="00E738CD"/>
    <w:rsid w:val="00E73BBC"/>
    <w:rsid w:val="00E74A01"/>
    <w:rsid w:val="00E816EA"/>
    <w:rsid w:val="00E86036"/>
    <w:rsid w:val="00E86745"/>
    <w:rsid w:val="00E97EAB"/>
    <w:rsid w:val="00EA08A4"/>
    <w:rsid w:val="00EA55E8"/>
    <w:rsid w:val="00EA7351"/>
    <w:rsid w:val="00EB0426"/>
    <w:rsid w:val="00EB100D"/>
    <w:rsid w:val="00EB282D"/>
    <w:rsid w:val="00EB5494"/>
    <w:rsid w:val="00EB58FB"/>
    <w:rsid w:val="00EB5C12"/>
    <w:rsid w:val="00EB5EDE"/>
    <w:rsid w:val="00EC1815"/>
    <w:rsid w:val="00EC50DC"/>
    <w:rsid w:val="00EC552A"/>
    <w:rsid w:val="00EC5C27"/>
    <w:rsid w:val="00EC60ED"/>
    <w:rsid w:val="00EC7924"/>
    <w:rsid w:val="00EC7B48"/>
    <w:rsid w:val="00ED67EB"/>
    <w:rsid w:val="00EE11A9"/>
    <w:rsid w:val="00EE1493"/>
    <w:rsid w:val="00EE35F4"/>
    <w:rsid w:val="00EE52BA"/>
    <w:rsid w:val="00EF53C5"/>
    <w:rsid w:val="00F05CAD"/>
    <w:rsid w:val="00F065A8"/>
    <w:rsid w:val="00F115DB"/>
    <w:rsid w:val="00F14C50"/>
    <w:rsid w:val="00F15144"/>
    <w:rsid w:val="00F15485"/>
    <w:rsid w:val="00F20B33"/>
    <w:rsid w:val="00F267C0"/>
    <w:rsid w:val="00F26C51"/>
    <w:rsid w:val="00F26D77"/>
    <w:rsid w:val="00F27AFD"/>
    <w:rsid w:val="00F307A5"/>
    <w:rsid w:val="00F31800"/>
    <w:rsid w:val="00F3183E"/>
    <w:rsid w:val="00F32422"/>
    <w:rsid w:val="00F330D5"/>
    <w:rsid w:val="00F33633"/>
    <w:rsid w:val="00F43A0D"/>
    <w:rsid w:val="00F44879"/>
    <w:rsid w:val="00F54057"/>
    <w:rsid w:val="00F560F0"/>
    <w:rsid w:val="00F77F49"/>
    <w:rsid w:val="00F81E79"/>
    <w:rsid w:val="00F843BB"/>
    <w:rsid w:val="00F84B67"/>
    <w:rsid w:val="00F86DEF"/>
    <w:rsid w:val="00FA0A72"/>
    <w:rsid w:val="00FA43B9"/>
    <w:rsid w:val="00FA4659"/>
    <w:rsid w:val="00FB17E9"/>
    <w:rsid w:val="00FB4349"/>
    <w:rsid w:val="00FB48DB"/>
    <w:rsid w:val="00FB647B"/>
    <w:rsid w:val="00FC111F"/>
    <w:rsid w:val="00FC1C25"/>
    <w:rsid w:val="00FC36ED"/>
    <w:rsid w:val="00FD7885"/>
    <w:rsid w:val="00FE1389"/>
    <w:rsid w:val="00FF1380"/>
    <w:rsid w:val="00FF42F6"/>
    <w:rsid w:val="00FF7903"/>
    <w:rsid w:val="00FF7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2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B5ED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B5ED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赵亦清/基金业务部/公司总部/ChinaClear</dc:creator>
  <cp:lastModifiedBy>赵亦清/基金业务部/公司总部/ChinaClear</cp:lastModifiedBy>
  <cp:revision>1</cp:revision>
  <dcterms:created xsi:type="dcterms:W3CDTF">2020-09-03T02:50:00Z</dcterms:created>
  <dcterms:modified xsi:type="dcterms:W3CDTF">2020-09-03T02:51:00Z</dcterms:modified>
</cp:coreProperties>
</file>