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BA4" w:rsidRPr="00CD3BA4" w:rsidRDefault="00CD3BA4" w:rsidP="00CD3BA4">
      <w:pPr>
        <w:rPr>
          <w:rFonts w:ascii="Times New Roman" w:eastAsia="宋体" w:hAnsi="Times New Roman" w:cs="Times New Roman"/>
          <w:b/>
          <w:sz w:val="24"/>
          <w:szCs w:val="36"/>
        </w:rPr>
      </w:pPr>
      <w:r w:rsidRPr="00CD3BA4">
        <w:rPr>
          <w:rFonts w:ascii="Times New Roman" w:eastAsia="宋体" w:hAnsi="Times New Roman" w:cs="Times New Roman" w:hint="eastAsia"/>
          <w:b/>
          <w:sz w:val="24"/>
          <w:szCs w:val="36"/>
        </w:rPr>
        <w:t>附件三：</w:t>
      </w:r>
    </w:p>
    <w:p w:rsidR="00CD3BA4" w:rsidRPr="00CD3BA4" w:rsidRDefault="00CD3BA4" w:rsidP="00CD3BA4">
      <w:pPr>
        <w:rPr>
          <w:rFonts w:ascii="Times New Roman" w:eastAsia="宋体" w:hAnsi="Times New Roman" w:cs="Times New Roman"/>
          <w:b/>
          <w:sz w:val="24"/>
          <w:szCs w:val="36"/>
        </w:rPr>
      </w:pPr>
    </w:p>
    <w:p w:rsidR="00CD3BA4" w:rsidRPr="00CD3BA4" w:rsidRDefault="00CD3BA4" w:rsidP="00CD3BA4">
      <w:pPr>
        <w:jc w:val="center"/>
        <w:rPr>
          <w:rFonts w:ascii="宋体" w:eastAsia="宋体" w:hAnsi="宋体" w:cs="Times New Roman"/>
          <w:b/>
          <w:sz w:val="36"/>
          <w:szCs w:val="36"/>
        </w:rPr>
      </w:pPr>
      <w:r w:rsidRPr="00CD3BA4">
        <w:rPr>
          <w:rFonts w:ascii="宋体" w:eastAsia="宋体" w:hAnsi="宋体" w:cs="Times New Roman" w:hint="eastAsia"/>
          <w:b/>
          <w:sz w:val="36"/>
          <w:szCs w:val="36"/>
        </w:rPr>
        <w:t>基金销售机构关于取消开户证件类型限制申请单</w:t>
      </w:r>
    </w:p>
    <w:p w:rsidR="00CD3BA4" w:rsidRPr="00CD3BA4" w:rsidRDefault="00CD3BA4" w:rsidP="00CD3BA4">
      <w:pPr>
        <w:rPr>
          <w:rFonts w:ascii="仿宋_GB2312" w:eastAsia="仿宋_GB2312" w:hAnsi="Times New Roman" w:cs="Times New Roman"/>
          <w:sz w:val="28"/>
          <w:szCs w:val="28"/>
        </w:rPr>
      </w:pPr>
    </w:p>
    <w:p w:rsidR="00CD3BA4" w:rsidRPr="00CD3BA4" w:rsidRDefault="00CD3BA4" w:rsidP="00CD3BA4">
      <w:pPr>
        <w:rPr>
          <w:rFonts w:ascii="仿宋_GB2312" w:eastAsia="仿宋_GB2312" w:hAnsi="Times New Roman" w:cs="Times New Roman"/>
          <w:sz w:val="28"/>
          <w:szCs w:val="28"/>
        </w:rPr>
      </w:pPr>
      <w:r w:rsidRPr="00CD3BA4">
        <w:rPr>
          <w:rFonts w:ascii="仿宋_GB2312" w:eastAsia="仿宋_GB2312" w:hAnsi="Times New Roman" w:cs="Times New Roman" w:hint="eastAsia"/>
          <w:sz w:val="28"/>
          <w:szCs w:val="28"/>
        </w:rPr>
        <w:t>中国证券登记结算有限责任公司基金业务部：</w:t>
      </w:r>
    </w:p>
    <w:p w:rsidR="00CD3BA4" w:rsidRPr="00CD3BA4" w:rsidRDefault="00CD3BA4" w:rsidP="00CD3BA4">
      <w:pPr>
        <w:spacing w:line="360" w:lineRule="auto"/>
        <w:ind w:firstLine="555"/>
        <w:rPr>
          <w:rFonts w:ascii="仿宋_GB2312" w:eastAsia="仿宋_GB2312" w:hAnsi="Times New Roman" w:cs="Times New Roman"/>
          <w:sz w:val="28"/>
          <w:szCs w:val="28"/>
        </w:rPr>
      </w:pPr>
      <w:r w:rsidRPr="00CD3BA4">
        <w:rPr>
          <w:rFonts w:ascii="仿宋_GB2312" w:eastAsia="仿宋_GB2312" w:hAnsi="Times New Roman" w:cs="Times New Roman" w:hint="eastAsia"/>
          <w:sz w:val="28"/>
          <w:szCs w:val="28"/>
        </w:rPr>
        <w:t>本公司（销售机构名称：      代码：        ）已与中国结算重新签署《基金业务参与人服务协议（基金销售机构类）》，现申请中国结算于____年____月____日取消对本公司开户证件类型的限制。自限制取消当日起，本公司可以使用中国结算相关业务规则中允许使用的全部身份证明文件类型申报账户类业务。</w:t>
      </w:r>
    </w:p>
    <w:p w:rsidR="00CD3BA4" w:rsidRPr="00CD3BA4" w:rsidRDefault="00CD3BA4" w:rsidP="00CD3BA4">
      <w:pPr>
        <w:spacing w:line="360" w:lineRule="auto"/>
        <w:ind w:firstLine="555"/>
        <w:rPr>
          <w:rFonts w:ascii="仿宋_GB2312" w:eastAsia="仿宋_GB2312" w:hAnsi="Times New Roman" w:cs="Times New Roman"/>
          <w:sz w:val="28"/>
          <w:szCs w:val="28"/>
        </w:rPr>
      </w:pPr>
    </w:p>
    <w:p w:rsidR="00CD3BA4" w:rsidRPr="00CD3BA4" w:rsidRDefault="00CD3BA4" w:rsidP="00CD3BA4">
      <w:pPr>
        <w:spacing w:line="360" w:lineRule="exact"/>
        <w:rPr>
          <w:rFonts w:ascii="华文细黑" w:eastAsia="华文细黑" w:hAnsi="华文细黑" w:cs="Times New Roman"/>
          <w:sz w:val="28"/>
          <w:szCs w:val="28"/>
        </w:rPr>
      </w:pPr>
      <w:r w:rsidRPr="00CD3BA4">
        <w:rPr>
          <w:rFonts w:ascii="Times New Roman" w:eastAsia="宋体" w:hAnsi="Times New Roman" w:cs="Times New Roman" w:hint="eastAsia"/>
          <w:sz w:val="24"/>
          <w:szCs w:val="24"/>
        </w:rPr>
        <w:t>经办人：</w:t>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t xml:space="preserve">  </w:t>
      </w:r>
      <w:r w:rsidRPr="00CD3BA4">
        <w:rPr>
          <w:rFonts w:ascii="Times New Roman" w:eastAsia="宋体" w:hAnsi="Times New Roman" w:cs="Times New Roman" w:hint="eastAsia"/>
          <w:sz w:val="24"/>
          <w:szCs w:val="24"/>
        </w:rPr>
        <w:t>传真：</w:t>
      </w:r>
    </w:p>
    <w:p w:rsidR="00CD3BA4" w:rsidRPr="00CD3BA4" w:rsidRDefault="00CD3BA4" w:rsidP="00CD3BA4">
      <w:pPr>
        <w:spacing w:line="360" w:lineRule="exact"/>
        <w:rPr>
          <w:rFonts w:ascii="Times New Roman" w:eastAsia="宋体" w:hAnsi="Times New Roman" w:cs="Times New Roman"/>
          <w:sz w:val="24"/>
          <w:szCs w:val="24"/>
        </w:rPr>
      </w:pPr>
      <w:r w:rsidRPr="00CD3BA4">
        <w:rPr>
          <w:rFonts w:ascii="Times New Roman" w:eastAsia="宋体" w:hAnsi="Times New Roman" w:cs="Times New Roman" w:hint="eastAsia"/>
          <w:sz w:val="24"/>
          <w:szCs w:val="24"/>
        </w:rPr>
        <w:t>联系电话：</w:t>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sidRPr="00CD3BA4">
        <w:rPr>
          <w:rFonts w:ascii="Times New Roman" w:eastAsia="宋体" w:hAnsi="Times New Roman" w:cs="Times New Roman" w:hint="eastAsia"/>
          <w:sz w:val="24"/>
          <w:szCs w:val="24"/>
        </w:rPr>
        <w:tab/>
      </w:r>
      <w:r>
        <w:rPr>
          <w:rFonts w:ascii="Times New Roman" w:eastAsia="宋体" w:hAnsi="Times New Roman" w:cs="Times New Roman" w:hint="eastAsia"/>
          <w:sz w:val="24"/>
          <w:szCs w:val="24"/>
        </w:rPr>
        <w:t xml:space="preserve">  </w:t>
      </w:r>
      <w:r w:rsidRPr="00CD3BA4">
        <w:rPr>
          <w:rFonts w:ascii="Times New Roman" w:eastAsia="宋体" w:hAnsi="Times New Roman" w:cs="Times New Roman" w:hint="eastAsia"/>
          <w:sz w:val="24"/>
          <w:szCs w:val="24"/>
        </w:rPr>
        <w:tab/>
      </w:r>
      <w:r>
        <w:rPr>
          <w:rFonts w:ascii="Times New Roman" w:eastAsia="宋体" w:hAnsi="Times New Roman" w:cs="Times New Roman" w:hint="eastAsia"/>
          <w:sz w:val="24"/>
          <w:szCs w:val="24"/>
        </w:rPr>
        <w:t xml:space="preserve">  </w:t>
      </w:r>
      <w:r w:rsidRPr="00CD3BA4">
        <w:rPr>
          <w:rFonts w:ascii="Times New Roman" w:eastAsia="宋体" w:hAnsi="Times New Roman" w:cs="Times New Roman" w:hint="eastAsia"/>
          <w:sz w:val="24"/>
          <w:szCs w:val="24"/>
        </w:rPr>
        <w:t>手机：</w:t>
      </w:r>
    </w:p>
    <w:p w:rsidR="00CD3BA4" w:rsidRPr="00CD3BA4" w:rsidRDefault="00CD3BA4" w:rsidP="00CD3BA4">
      <w:pPr>
        <w:ind w:firstLineChars="1450" w:firstLine="4060"/>
        <w:jc w:val="right"/>
        <w:rPr>
          <w:rFonts w:ascii="仿宋_GB2312" w:eastAsia="仿宋_GB2312" w:hAnsi="Times New Roman" w:cs="Times New Roman"/>
          <w:sz w:val="28"/>
          <w:szCs w:val="28"/>
        </w:rPr>
      </w:pPr>
    </w:p>
    <w:p w:rsidR="00CD3BA4" w:rsidRPr="00CD3BA4" w:rsidRDefault="00CD3BA4" w:rsidP="00CD3BA4">
      <w:pPr>
        <w:ind w:firstLineChars="1450" w:firstLine="4060"/>
        <w:jc w:val="right"/>
        <w:rPr>
          <w:rFonts w:ascii="仿宋_GB2312" w:eastAsia="仿宋_GB2312" w:hAnsi="Times New Roman" w:cs="Times New Roman"/>
          <w:sz w:val="28"/>
          <w:szCs w:val="28"/>
        </w:rPr>
      </w:pPr>
      <w:r w:rsidRPr="00CD3BA4">
        <w:rPr>
          <w:rFonts w:ascii="仿宋_GB2312" w:eastAsia="仿宋_GB2312" w:hAnsi="Times New Roman" w:cs="Times New Roman" w:hint="eastAsia"/>
          <w:sz w:val="28"/>
          <w:szCs w:val="28"/>
        </w:rPr>
        <w:t>XXX公司</w:t>
      </w:r>
    </w:p>
    <w:p w:rsidR="00CD3BA4" w:rsidRPr="00CD3BA4" w:rsidRDefault="00CD3BA4" w:rsidP="00CD3BA4">
      <w:pPr>
        <w:ind w:firstLineChars="1450" w:firstLine="4060"/>
        <w:jc w:val="right"/>
        <w:rPr>
          <w:rFonts w:ascii="仿宋_GB2312" w:eastAsia="仿宋_GB2312" w:hAnsi="Times New Roman" w:cs="Times New Roman"/>
          <w:sz w:val="28"/>
          <w:szCs w:val="28"/>
        </w:rPr>
      </w:pPr>
      <w:r w:rsidRPr="00CD3BA4">
        <w:rPr>
          <w:rFonts w:ascii="仿宋_GB2312" w:eastAsia="仿宋_GB2312" w:hAnsi="Times New Roman" w:cs="Times New Roman" w:hint="eastAsia"/>
          <w:sz w:val="28"/>
          <w:szCs w:val="28"/>
        </w:rPr>
        <w:t xml:space="preserve">          年   月   日</w:t>
      </w:r>
    </w:p>
    <w:p w:rsidR="00CD3BA4" w:rsidRPr="00CD3BA4" w:rsidRDefault="00CD3BA4" w:rsidP="00CD3BA4">
      <w:pPr>
        <w:pBdr>
          <w:bottom w:val="double" w:sz="6" w:space="1" w:color="auto"/>
        </w:pBdr>
        <w:spacing w:line="360" w:lineRule="exact"/>
        <w:rPr>
          <w:rFonts w:ascii="华文细黑" w:eastAsia="华文细黑" w:hAnsi="华文细黑" w:cs="Times New Roman"/>
          <w:sz w:val="28"/>
          <w:szCs w:val="28"/>
          <w:u w:val="single"/>
        </w:rPr>
      </w:pPr>
    </w:p>
    <w:p w:rsidR="00CD3BA4" w:rsidRPr="00CD3BA4" w:rsidRDefault="00CD3BA4" w:rsidP="00CD3BA4">
      <w:pPr>
        <w:spacing w:line="360" w:lineRule="exact"/>
        <w:jc w:val="center"/>
        <w:rPr>
          <w:rFonts w:ascii="华文细黑" w:eastAsia="华文细黑" w:hAnsi="华文细黑" w:cs="Times New Roman"/>
          <w:sz w:val="24"/>
          <w:szCs w:val="24"/>
        </w:rPr>
      </w:pPr>
      <w:r w:rsidRPr="00CD3BA4">
        <w:rPr>
          <w:rFonts w:ascii="华文细黑" w:eastAsia="华文细黑" w:hAnsi="华文细黑" w:cs="Times New Roman" w:hint="eastAsia"/>
          <w:sz w:val="24"/>
          <w:szCs w:val="24"/>
        </w:rPr>
        <w:t>签收回执</w:t>
      </w:r>
    </w:p>
    <w:p w:rsidR="00CD3BA4" w:rsidRPr="00CD3BA4" w:rsidRDefault="00CD3BA4" w:rsidP="00CD3BA4">
      <w:pPr>
        <w:rPr>
          <w:rFonts w:ascii="Times New Roman" w:eastAsia="宋体" w:hAnsi="Times New Roman" w:cs="Times New Roman"/>
          <w:szCs w:val="24"/>
        </w:rPr>
      </w:pPr>
    </w:p>
    <w:p w:rsidR="00CD3BA4" w:rsidRPr="00CD3BA4" w:rsidRDefault="00CD3BA4" w:rsidP="00CD3BA4">
      <w:pPr>
        <w:rPr>
          <w:rFonts w:ascii="Times New Roman" w:eastAsia="宋体" w:hAnsi="Times New Roman" w:cs="Times New Roman"/>
          <w:szCs w:val="24"/>
        </w:rPr>
      </w:pPr>
    </w:p>
    <w:p w:rsidR="00CD3BA4" w:rsidRPr="00CD3BA4" w:rsidRDefault="00CD3BA4" w:rsidP="00CD3BA4">
      <w:pPr>
        <w:rPr>
          <w:rFonts w:ascii="Times New Roman" w:eastAsia="宋体" w:hAnsi="Times New Roman" w:cs="Times New Roman"/>
          <w:szCs w:val="24"/>
        </w:rPr>
      </w:pPr>
      <w:r w:rsidRPr="00CD3BA4">
        <w:rPr>
          <w:rFonts w:ascii="Times New Roman" w:eastAsia="宋体" w:hAnsi="Times New Roman" w:cs="Times New Roman" w:hint="eastAsia"/>
          <w:szCs w:val="24"/>
        </w:rPr>
        <w:t>签收人：</w:t>
      </w:r>
      <w:r w:rsidRPr="00CD3BA4">
        <w:rPr>
          <w:rFonts w:ascii="Times New Roman" w:eastAsia="宋体" w:hAnsi="Times New Roman" w:cs="Times New Roman" w:hint="eastAsia"/>
          <w:szCs w:val="24"/>
        </w:rPr>
        <w:tab/>
      </w:r>
      <w:r w:rsidRPr="00CD3BA4">
        <w:rPr>
          <w:rFonts w:ascii="Times New Roman" w:eastAsia="宋体" w:hAnsi="Times New Roman" w:cs="Times New Roman" w:hint="eastAsia"/>
          <w:szCs w:val="24"/>
        </w:rPr>
        <w:tab/>
      </w:r>
      <w:r w:rsidRPr="00CD3BA4">
        <w:rPr>
          <w:rFonts w:ascii="Times New Roman" w:eastAsia="宋体" w:hAnsi="Times New Roman" w:cs="Times New Roman" w:hint="eastAsia"/>
          <w:szCs w:val="24"/>
        </w:rPr>
        <w:tab/>
      </w:r>
      <w:r w:rsidRPr="00CD3BA4">
        <w:rPr>
          <w:rFonts w:ascii="Times New Roman" w:eastAsia="宋体" w:hAnsi="Times New Roman" w:cs="Times New Roman" w:hint="eastAsia"/>
          <w:szCs w:val="24"/>
        </w:rPr>
        <w:tab/>
      </w:r>
      <w:r w:rsidRPr="00CD3BA4">
        <w:rPr>
          <w:rFonts w:ascii="Times New Roman" w:eastAsia="宋体" w:hAnsi="Times New Roman" w:cs="Times New Roman" w:hint="eastAsia"/>
          <w:szCs w:val="24"/>
        </w:rPr>
        <w:tab/>
      </w:r>
      <w:r w:rsidRPr="00CD3BA4">
        <w:rPr>
          <w:rFonts w:ascii="Times New Roman" w:eastAsia="宋体" w:hAnsi="Times New Roman" w:cs="Times New Roman" w:hint="eastAsia"/>
          <w:szCs w:val="24"/>
        </w:rPr>
        <w:tab/>
        <w:t xml:space="preserve">   </w:t>
      </w:r>
      <w:r w:rsidRPr="00CD3BA4">
        <w:rPr>
          <w:rFonts w:ascii="Times New Roman" w:eastAsia="宋体" w:hAnsi="Times New Roman" w:cs="Times New Roman" w:hint="eastAsia"/>
          <w:szCs w:val="24"/>
        </w:rPr>
        <w:t>签收日期：</w:t>
      </w:r>
    </w:p>
    <w:p w:rsidR="00CD3BA4" w:rsidRPr="00CD3BA4" w:rsidRDefault="00CD3BA4" w:rsidP="00CD3BA4">
      <w:pPr>
        <w:rPr>
          <w:rFonts w:ascii="Times New Roman" w:eastAsia="宋体" w:hAnsi="Times New Roman" w:cs="Times New Roman"/>
          <w:szCs w:val="24"/>
        </w:rPr>
      </w:pPr>
    </w:p>
    <w:p w:rsidR="00CD3BA4" w:rsidRPr="00CD3BA4" w:rsidRDefault="00CD3BA4" w:rsidP="00CD3BA4">
      <w:pPr>
        <w:rPr>
          <w:rFonts w:ascii="Times New Roman" w:eastAsia="宋体" w:hAnsi="Times New Roman" w:cs="Times New Roman"/>
          <w:szCs w:val="24"/>
        </w:rPr>
      </w:pPr>
    </w:p>
    <w:p w:rsidR="00CD3BA4" w:rsidRPr="00CD3BA4" w:rsidRDefault="00CD3BA4" w:rsidP="00CD3BA4">
      <w:pPr>
        <w:spacing w:line="360" w:lineRule="exact"/>
        <w:jc w:val="right"/>
        <w:rPr>
          <w:rFonts w:ascii="Times New Roman" w:eastAsia="宋体" w:hAnsi="Times New Roman" w:cs="Times New Roman"/>
          <w:szCs w:val="24"/>
        </w:rPr>
      </w:pPr>
      <w:r w:rsidRPr="00CD3BA4">
        <w:rPr>
          <w:rFonts w:ascii="Times New Roman" w:eastAsia="宋体" w:hAnsi="Times New Roman" w:cs="Times New Roman" w:hint="eastAsia"/>
          <w:szCs w:val="24"/>
        </w:rPr>
        <w:t>中国证券登记结算有限责任公司基金业务部</w:t>
      </w:r>
    </w:p>
    <w:p w:rsidR="00AF525E" w:rsidRPr="00CD3BA4" w:rsidRDefault="00AF525E"/>
    <w:sectPr w:rsidR="00AF525E" w:rsidRPr="00CD3BA4" w:rsidSect="00AF52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0B81" w:rsidRDefault="00A20B81" w:rsidP="00081A45">
      <w:r>
        <w:separator/>
      </w:r>
    </w:p>
  </w:endnote>
  <w:endnote w:type="continuationSeparator" w:id="0">
    <w:p w:rsidR="00A20B81" w:rsidRDefault="00A20B81" w:rsidP="00081A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0B81" w:rsidRDefault="00A20B81" w:rsidP="00081A45">
      <w:r>
        <w:separator/>
      </w:r>
    </w:p>
  </w:footnote>
  <w:footnote w:type="continuationSeparator" w:id="0">
    <w:p w:rsidR="00A20B81" w:rsidRDefault="00A20B81" w:rsidP="00081A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D3BA4"/>
    <w:rsid w:val="000064C5"/>
    <w:rsid w:val="00006EE9"/>
    <w:rsid w:val="00011013"/>
    <w:rsid w:val="00016CF9"/>
    <w:rsid w:val="0002018C"/>
    <w:rsid w:val="000326F2"/>
    <w:rsid w:val="00032D79"/>
    <w:rsid w:val="000370A4"/>
    <w:rsid w:val="00041543"/>
    <w:rsid w:val="0004155E"/>
    <w:rsid w:val="00042EA8"/>
    <w:rsid w:val="000443FF"/>
    <w:rsid w:val="00047D09"/>
    <w:rsid w:val="00052F80"/>
    <w:rsid w:val="00060A74"/>
    <w:rsid w:val="00060D71"/>
    <w:rsid w:val="00063749"/>
    <w:rsid w:val="00063FC2"/>
    <w:rsid w:val="00065771"/>
    <w:rsid w:val="0006577F"/>
    <w:rsid w:val="0006588E"/>
    <w:rsid w:val="0007414B"/>
    <w:rsid w:val="000801C9"/>
    <w:rsid w:val="00081A45"/>
    <w:rsid w:val="00083414"/>
    <w:rsid w:val="00083FA1"/>
    <w:rsid w:val="00084457"/>
    <w:rsid w:val="0008506A"/>
    <w:rsid w:val="00086783"/>
    <w:rsid w:val="0008702E"/>
    <w:rsid w:val="000A2C78"/>
    <w:rsid w:val="000A4480"/>
    <w:rsid w:val="000A6929"/>
    <w:rsid w:val="000A7366"/>
    <w:rsid w:val="000B1EE4"/>
    <w:rsid w:val="000B4ACD"/>
    <w:rsid w:val="000C3972"/>
    <w:rsid w:val="000C6806"/>
    <w:rsid w:val="000D0990"/>
    <w:rsid w:val="000D4250"/>
    <w:rsid w:val="000E5142"/>
    <w:rsid w:val="000F0C62"/>
    <w:rsid w:val="000F1F7D"/>
    <w:rsid w:val="000F67C4"/>
    <w:rsid w:val="001029E2"/>
    <w:rsid w:val="0010303C"/>
    <w:rsid w:val="00104230"/>
    <w:rsid w:val="0010585F"/>
    <w:rsid w:val="00106AC7"/>
    <w:rsid w:val="00107542"/>
    <w:rsid w:val="00110EFF"/>
    <w:rsid w:val="00114FE1"/>
    <w:rsid w:val="0011599A"/>
    <w:rsid w:val="00120C59"/>
    <w:rsid w:val="001211F0"/>
    <w:rsid w:val="00123737"/>
    <w:rsid w:val="0012467F"/>
    <w:rsid w:val="001266A8"/>
    <w:rsid w:val="00127173"/>
    <w:rsid w:val="00127E39"/>
    <w:rsid w:val="00130C83"/>
    <w:rsid w:val="00136675"/>
    <w:rsid w:val="001372A7"/>
    <w:rsid w:val="00137D38"/>
    <w:rsid w:val="00145000"/>
    <w:rsid w:val="00145244"/>
    <w:rsid w:val="00152781"/>
    <w:rsid w:val="00155C3F"/>
    <w:rsid w:val="00156721"/>
    <w:rsid w:val="0015729D"/>
    <w:rsid w:val="00164998"/>
    <w:rsid w:val="00167E12"/>
    <w:rsid w:val="0017003B"/>
    <w:rsid w:val="001707EA"/>
    <w:rsid w:val="00171277"/>
    <w:rsid w:val="00172B24"/>
    <w:rsid w:val="00173AC0"/>
    <w:rsid w:val="001747BD"/>
    <w:rsid w:val="001772D4"/>
    <w:rsid w:val="00186976"/>
    <w:rsid w:val="001918D7"/>
    <w:rsid w:val="001A1D75"/>
    <w:rsid w:val="001A25AB"/>
    <w:rsid w:val="001A46A4"/>
    <w:rsid w:val="001A6EB5"/>
    <w:rsid w:val="001B08EC"/>
    <w:rsid w:val="001B1338"/>
    <w:rsid w:val="001B4F61"/>
    <w:rsid w:val="001B6DF1"/>
    <w:rsid w:val="001C0DDD"/>
    <w:rsid w:val="001C44F0"/>
    <w:rsid w:val="001D4836"/>
    <w:rsid w:val="001D75D6"/>
    <w:rsid w:val="001E18D4"/>
    <w:rsid w:val="001E4A51"/>
    <w:rsid w:val="001E7CD7"/>
    <w:rsid w:val="001F2441"/>
    <w:rsid w:val="001F4A18"/>
    <w:rsid w:val="001F4C86"/>
    <w:rsid w:val="0020125C"/>
    <w:rsid w:val="00203BE7"/>
    <w:rsid w:val="00210FE9"/>
    <w:rsid w:val="00212AE9"/>
    <w:rsid w:val="00217585"/>
    <w:rsid w:val="00221950"/>
    <w:rsid w:val="00223517"/>
    <w:rsid w:val="00223C5D"/>
    <w:rsid w:val="0022789A"/>
    <w:rsid w:val="00227C9F"/>
    <w:rsid w:val="00230931"/>
    <w:rsid w:val="002322CA"/>
    <w:rsid w:val="00232C4C"/>
    <w:rsid w:val="0023385D"/>
    <w:rsid w:val="00236A38"/>
    <w:rsid w:val="002425AA"/>
    <w:rsid w:val="00246EB4"/>
    <w:rsid w:val="00250B79"/>
    <w:rsid w:val="00261B21"/>
    <w:rsid w:val="002640C1"/>
    <w:rsid w:val="00272079"/>
    <w:rsid w:val="0027566E"/>
    <w:rsid w:val="00276416"/>
    <w:rsid w:val="002765B5"/>
    <w:rsid w:val="0028234B"/>
    <w:rsid w:val="002829FA"/>
    <w:rsid w:val="00282F53"/>
    <w:rsid w:val="00286F58"/>
    <w:rsid w:val="00295451"/>
    <w:rsid w:val="002B33CA"/>
    <w:rsid w:val="002B5014"/>
    <w:rsid w:val="002B7664"/>
    <w:rsid w:val="002E3370"/>
    <w:rsid w:val="002E420D"/>
    <w:rsid w:val="002E6D2E"/>
    <w:rsid w:val="002F1253"/>
    <w:rsid w:val="002F228A"/>
    <w:rsid w:val="002F5386"/>
    <w:rsid w:val="002F6F44"/>
    <w:rsid w:val="00303C60"/>
    <w:rsid w:val="003049EA"/>
    <w:rsid w:val="0031059E"/>
    <w:rsid w:val="00323368"/>
    <w:rsid w:val="003239A9"/>
    <w:rsid w:val="00330D3A"/>
    <w:rsid w:val="003313A1"/>
    <w:rsid w:val="00331734"/>
    <w:rsid w:val="00332BF6"/>
    <w:rsid w:val="00333274"/>
    <w:rsid w:val="00342914"/>
    <w:rsid w:val="00342B0F"/>
    <w:rsid w:val="003431B1"/>
    <w:rsid w:val="003471FE"/>
    <w:rsid w:val="003530C9"/>
    <w:rsid w:val="00355730"/>
    <w:rsid w:val="00360919"/>
    <w:rsid w:val="00362A0A"/>
    <w:rsid w:val="00362CF3"/>
    <w:rsid w:val="00365604"/>
    <w:rsid w:val="003748F5"/>
    <w:rsid w:val="0037548F"/>
    <w:rsid w:val="00383565"/>
    <w:rsid w:val="00383D70"/>
    <w:rsid w:val="00384758"/>
    <w:rsid w:val="00385B36"/>
    <w:rsid w:val="003902AF"/>
    <w:rsid w:val="003912EE"/>
    <w:rsid w:val="0039293C"/>
    <w:rsid w:val="003937B2"/>
    <w:rsid w:val="003A0D5B"/>
    <w:rsid w:val="003A0F67"/>
    <w:rsid w:val="003A346E"/>
    <w:rsid w:val="003A67EB"/>
    <w:rsid w:val="003B0892"/>
    <w:rsid w:val="003B3E8A"/>
    <w:rsid w:val="003B7DB4"/>
    <w:rsid w:val="003C3F67"/>
    <w:rsid w:val="003C7D54"/>
    <w:rsid w:val="003D4DE1"/>
    <w:rsid w:val="003F7FE9"/>
    <w:rsid w:val="00405382"/>
    <w:rsid w:val="004300B0"/>
    <w:rsid w:val="00432BBC"/>
    <w:rsid w:val="00433E06"/>
    <w:rsid w:val="0043462C"/>
    <w:rsid w:val="00434736"/>
    <w:rsid w:val="00435AA3"/>
    <w:rsid w:val="00441A2C"/>
    <w:rsid w:val="00451474"/>
    <w:rsid w:val="00452DFB"/>
    <w:rsid w:val="004532CA"/>
    <w:rsid w:val="00455021"/>
    <w:rsid w:val="004554B1"/>
    <w:rsid w:val="00455B3D"/>
    <w:rsid w:val="00455D66"/>
    <w:rsid w:val="00457EDF"/>
    <w:rsid w:val="004607F8"/>
    <w:rsid w:val="0047104D"/>
    <w:rsid w:val="004802CE"/>
    <w:rsid w:val="0048651A"/>
    <w:rsid w:val="004A2B97"/>
    <w:rsid w:val="004A587F"/>
    <w:rsid w:val="004A5EE6"/>
    <w:rsid w:val="004A78A9"/>
    <w:rsid w:val="004B1B6B"/>
    <w:rsid w:val="004B1F0C"/>
    <w:rsid w:val="004B3986"/>
    <w:rsid w:val="004B5ED9"/>
    <w:rsid w:val="004C14FF"/>
    <w:rsid w:val="004C190E"/>
    <w:rsid w:val="004C2B36"/>
    <w:rsid w:val="004C4844"/>
    <w:rsid w:val="004D0A5A"/>
    <w:rsid w:val="004E10E6"/>
    <w:rsid w:val="004E2C22"/>
    <w:rsid w:val="004E38A2"/>
    <w:rsid w:val="004F54F9"/>
    <w:rsid w:val="00510ED5"/>
    <w:rsid w:val="005120A1"/>
    <w:rsid w:val="00513DAB"/>
    <w:rsid w:val="00515A85"/>
    <w:rsid w:val="00516E47"/>
    <w:rsid w:val="00522838"/>
    <w:rsid w:val="005235D5"/>
    <w:rsid w:val="00531545"/>
    <w:rsid w:val="005351E2"/>
    <w:rsid w:val="00541B96"/>
    <w:rsid w:val="00545F4D"/>
    <w:rsid w:val="00550BFE"/>
    <w:rsid w:val="00555841"/>
    <w:rsid w:val="00556665"/>
    <w:rsid w:val="00556CF9"/>
    <w:rsid w:val="00564E08"/>
    <w:rsid w:val="00576745"/>
    <w:rsid w:val="00581702"/>
    <w:rsid w:val="00581916"/>
    <w:rsid w:val="00581C55"/>
    <w:rsid w:val="00584897"/>
    <w:rsid w:val="00584B50"/>
    <w:rsid w:val="00585296"/>
    <w:rsid w:val="005866AB"/>
    <w:rsid w:val="00590622"/>
    <w:rsid w:val="00591C98"/>
    <w:rsid w:val="00591E7E"/>
    <w:rsid w:val="005A14BE"/>
    <w:rsid w:val="005B1460"/>
    <w:rsid w:val="005B1F2F"/>
    <w:rsid w:val="005B2A46"/>
    <w:rsid w:val="005B55E2"/>
    <w:rsid w:val="005C0A53"/>
    <w:rsid w:val="005C3108"/>
    <w:rsid w:val="005C39A2"/>
    <w:rsid w:val="005C5446"/>
    <w:rsid w:val="005D42B0"/>
    <w:rsid w:val="005D57E4"/>
    <w:rsid w:val="005E0802"/>
    <w:rsid w:val="005E15A1"/>
    <w:rsid w:val="005F6804"/>
    <w:rsid w:val="005F756C"/>
    <w:rsid w:val="00601649"/>
    <w:rsid w:val="006067A8"/>
    <w:rsid w:val="00607BF6"/>
    <w:rsid w:val="00611B7C"/>
    <w:rsid w:val="00614AFB"/>
    <w:rsid w:val="00614E07"/>
    <w:rsid w:val="006153AD"/>
    <w:rsid w:val="00617D76"/>
    <w:rsid w:val="00621AB3"/>
    <w:rsid w:val="006233D9"/>
    <w:rsid w:val="00625582"/>
    <w:rsid w:val="0062592E"/>
    <w:rsid w:val="006311A6"/>
    <w:rsid w:val="00633A01"/>
    <w:rsid w:val="0063460E"/>
    <w:rsid w:val="00634F07"/>
    <w:rsid w:val="006352AE"/>
    <w:rsid w:val="006408E1"/>
    <w:rsid w:val="00641527"/>
    <w:rsid w:val="006436FF"/>
    <w:rsid w:val="00645A30"/>
    <w:rsid w:val="00650D8B"/>
    <w:rsid w:val="00650E9B"/>
    <w:rsid w:val="0065172A"/>
    <w:rsid w:val="006536BA"/>
    <w:rsid w:val="0065439C"/>
    <w:rsid w:val="00655B9E"/>
    <w:rsid w:val="00663281"/>
    <w:rsid w:val="00664C54"/>
    <w:rsid w:val="00666F61"/>
    <w:rsid w:val="00672811"/>
    <w:rsid w:val="00682434"/>
    <w:rsid w:val="00682ED5"/>
    <w:rsid w:val="00686D87"/>
    <w:rsid w:val="00687376"/>
    <w:rsid w:val="00687D60"/>
    <w:rsid w:val="0069012E"/>
    <w:rsid w:val="00691617"/>
    <w:rsid w:val="00695B73"/>
    <w:rsid w:val="00697C8E"/>
    <w:rsid w:val="006A2CF5"/>
    <w:rsid w:val="006A4350"/>
    <w:rsid w:val="006A4C79"/>
    <w:rsid w:val="006A5286"/>
    <w:rsid w:val="006A6F4C"/>
    <w:rsid w:val="006A73B0"/>
    <w:rsid w:val="006B11C5"/>
    <w:rsid w:val="006C19C3"/>
    <w:rsid w:val="006C1D05"/>
    <w:rsid w:val="006C4379"/>
    <w:rsid w:val="006C45DE"/>
    <w:rsid w:val="006C5925"/>
    <w:rsid w:val="006C6CDC"/>
    <w:rsid w:val="006D3414"/>
    <w:rsid w:val="006D5387"/>
    <w:rsid w:val="006D59E6"/>
    <w:rsid w:val="006D7C9F"/>
    <w:rsid w:val="006E38F4"/>
    <w:rsid w:val="006E4091"/>
    <w:rsid w:val="006E6082"/>
    <w:rsid w:val="006E6F23"/>
    <w:rsid w:val="006F059C"/>
    <w:rsid w:val="006F10B3"/>
    <w:rsid w:val="006F1CF3"/>
    <w:rsid w:val="006F29AE"/>
    <w:rsid w:val="006F4EE7"/>
    <w:rsid w:val="006F6108"/>
    <w:rsid w:val="0070155D"/>
    <w:rsid w:val="00705C38"/>
    <w:rsid w:val="007060B8"/>
    <w:rsid w:val="00706C9E"/>
    <w:rsid w:val="0070764E"/>
    <w:rsid w:val="00712663"/>
    <w:rsid w:val="0071346C"/>
    <w:rsid w:val="0071490E"/>
    <w:rsid w:val="00716ED9"/>
    <w:rsid w:val="0072213C"/>
    <w:rsid w:val="007238FC"/>
    <w:rsid w:val="00730369"/>
    <w:rsid w:val="00735731"/>
    <w:rsid w:val="007378D1"/>
    <w:rsid w:val="00744A9A"/>
    <w:rsid w:val="00746C9F"/>
    <w:rsid w:val="00751848"/>
    <w:rsid w:val="00751DB7"/>
    <w:rsid w:val="007568B4"/>
    <w:rsid w:val="00757DA4"/>
    <w:rsid w:val="00761BC3"/>
    <w:rsid w:val="00777E42"/>
    <w:rsid w:val="00784CA7"/>
    <w:rsid w:val="007879AD"/>
    <w:rsid w:val="00790B23"/>
    <w:rsid w:val="00795AAB"/>
    <w:rsid w:val="007967C2"/>
    <w:rsid w:val="0079713B"/>
    <w:rsid w:val="007A3A0E"/>
    <w:rsid w:val="007A5010"/>
    <w:rsid w:val="007A6EFF"/>
    <w:rsid w:val="007B1114"/>
    <w:rsid w:val="007B1EDE"/>
    <w:rsid w:val="007C31BD"/>
    <w:rsid w:val="007D0C81"/>
    <w:rsid w:val="007D1D9B"/>
    <w:rsid w:val="007D2D95"/>
    <w:rsid w:val="007D5A62"/>
    <w:rsid w:val="007D61E5"/>
    <w:rsid w:val="007E20B5"/>
    <w:rsid w:val="007F1773"/>
    <w:rsid w:val="007F467A"/>
    <w:rsid w:val="007F6236"/>
    <w:rsid w:val="00801A78"/>
    <w:rsid w:val="008032CD"/>
    <w:rsid w:val="008113EB"/>
    <w:rsid w:val="00813146"/>
    <w:rsid w:val="00814CC1"/>
    <w:rsid w:val="00815AE5"/>
    <w:rsid w:val="008166A6"/>
    <w:rsid w:val="0082134A"/>
    <w:rsid w:val="0083012F"/>
    <w:rsid w:val="00830574"/>
    <w:rsid w:val="00830D9D"/>
    <w:rsid w:val="0083183B"/>
    <w:rsid w:val="00833D42"/>
    <w:rsid w:val="00833D70"/>
    <w:rsid w:val="0083403A"/>
    <w:rsid w:val="008435AD"/>
    <w:rsid w:val="008466A4"/>
    <w:rsid w:val="00857C53"/>
    <w:rsid w:val="00861B6F"/>
    <w:rsid w:val="00872698"/>
    <w:rsid w:val="0087291D"/>
    <w:rsid w:val="00873344"/>
    <w:rsid w:val="00880219"/>
    <w:rsid w:val="008814CC"/>
    <w:rsid w:val="0088714A"/>
    <w:rsid w:val="0089011F"/>
    <w:rsid w:val="008915D9"/>
    <w:rsid w:val="008952A2"/>
    <w:rsid w:val="008A121A"/>
    <w:rsid w:val="008A1351"/>
    <w:rsid w:val="008A1B8C"/>
    <w:rsid w:val="008A3A70"/>
    <w:rsid w:val="008A6346"/>
    <w:rsid w:val="008B0013"/>
    <w:rsid w:val="008B17E2"/>
    <w:rsid w:val="008B1FC3"/>
    <w:rsid w:val="008B2EC0"/>
    <w:rsid w:val="008B5610"/>
    <w:rsid w:val="008B5DB8"/>
    <w:rsid w:val="008C2E98"/>
    <w:rsid w:val="008C3A4C"/>
    <w:rsid w:val="008C3F7D"/>
    <w:rsid w:val="008C5A30"/>
    <w:rsid w:val="008D0AC7"/>
    <w:rsid w:val="008D1700"/>
    <w:rsid w:val="008D5409"/>
    <w:rsid w:val="008E3415"/>
    <w:rsid w:val="008F2632"/>
    <w:rsid w:val="00902172"/>
    <w:rsid w:val="00903BFE"/>
    <w:rsid w:val="00904150"/>
    <w:rsid w:val="00905655"/>
    <w:rsid w:val="00905F75"/>
    <w:rsid w:val="00906513"/>
    <w:rsid w:val="00910C05"/>
    <w:rsid w:val="00915FE5"/>
    <w:rsid w:val="00916BED"/>
    <w:rsid w:val="00920D5E"/>
    <w:rsid w:val="0093049A"/>
    <w:rsid w:val="009313A1"/>
    <w:rsid w:val="009326F7"/>
    <w:rsid w:val="00933AD0"/>
    <w:rsid w:val="00933DC3"/>
    <w:rsid w:val="00933F09"/>
    <w:rsid w:val="00935C89"/>
    <w:rsid w:val="00936F41"/>
    <w:rsid w:val="00937036"/>
    <w:rsid w:val="009373D1"/>
    <w:rsid w:val="00941F1B"/>
    <w:rsid w:val="0095228F"/>
    <w:rsid w:val="00953FAD"/>
    <w:rsid w:val="009562D7"/>
    <w:rsid w:val="00960868"/>
    <w:rsid w:val="00963169"/>
    <w:rsid w:val="00970001"/>
    <w:rsid w:val="009717FB"/>
    <w:rsid w:val="0097725D"/>
    <w:rsid w:val="00982212"/>
    <w:rsid w:val="0098254C"/>
    <w:rsid w:val="00984DEE"/>
    <w:rsid w:val="00986489"/>
    <w:rsid w:val="009952FE"/>
    <w:rsid w:val="009A084D"/>
    <w:rsid w:val="009A1D4B"/>
    <w:rsid w:val="009A4A7F"/>
    <w:rsid w:val="009B25C6"/>
    <w:rsid w:val="009B33A8"/>
    <w:rsid w:val="009B53D8"/>
    <w:rsid w:val="009B6EA1"/>
    <w:rsid w:val="009B6FC6"/>
    <w:rsid w:val="009D51F2"/>
    <w:rsid w:val="009D7014"/>
    <w:rsid w:val="009D7E1B"/>
    <w:rsid w:val="009E3750"/>
    <w:rsid w:val="009E4B4A"/>
    <w:rsid w:val="009E656B"/>
    <w:rsid w:val="009F2493"/>
    <w:rsid w:val="00A0688D"/>
    <w:rsid w:val="00A1024F"/>
    <w:rsid w:val="00A1190C"/>
    <w:rsid w:val="00A13C53"/>
    <w:rsid w:val="00A179E0"/>
    <w:rsid w:val="00A20B81"/>
    <w:rsid w:val="00A2293F"/>
    <w:rsid w:val="00A232E4"/>
    <w:rsid w:val="00A24A93"/>
    <w:rsid w:val="00A31549"/>
    <w:rsid w:val="00A34E95"/>
    <w:rsid w:val="00A36F5E"/>
    <w:rsid w:val="00A37177"/>
    <w:rsid w:val="00A42377"/>
    <w:rsid w:val="00A471B6"/>
    <w:rsid w:val="00A5092C"/>
    <w:rsid w:val="00A518D6"/>
    <w:rsid w:val="00A54DE4"/>
    <w:rsid w:val="00A55846"/>
    <w:rsid w:val="00A55ED3"/>
    <w:rsid w:val="00A607B5"/>
    <w:rsid w:val="00A612B6"/>
    <w:rsid w:val="00A646D1"/>
    <w:rsid w:val="00A70CCA"/>
    <w:rsid w:val="00A71A37"/>
    <w:rsid w:val="00A74446"/>
    <w:rsid w:val="00A75591"/>
    <w:rsid w:val="00A761E5"/>
    <w:rsid w:val="00A84CA0"/>
    <w:rsid w:val="00A95067"/>
    <w:rsid w:val="00AA20F0"/>
    <w:rsid w:val="00AB1C71"/>
    <w:rsid w:val="00AB6570"/>
    <w:rsid w:val="00AC3DB1"/>
    <w:rsid w:val="00AC4F8A"/>
    <w:rsid w:val="00AC6C81"/>
    <w:rsid w:val="00AD15F1"/>
    <w:rsid w:val="00AD3475"/>
    <w:rsid w:val="00AD68A0"/>
    <w:rsid w:val="00AE0805"/>
    <w:rsid w:val="00AE3DD8"/>
    <w:rsid w:val="00AE65DF"/>
    <w:rsid w:val="00AF28C1"/>
    <w:rsid w:val="00AF525E"/>
    <w:rsid w:val="00AF6E25"/>
    <w:rsid w:val="00B05A2E"/>
    <w:rsid w:val="00B06B8E"/>
    <w:rsid w:val="00B2195A"/>
    <w:rsid w:val="00B22ACC"/>
    <w:rsid w:val="00B23B05"/>
    <w:rsid w:val="00B2471B"/>
    <w:rsid w:val="00B320DC"/>
    <w:rsid w:val="00B32305"/>
    <w:rsid w:val="00B33971"/>
    <w:rsid w:val="00B350ED"/>
    <w:rsid w:val="00B40E6E"/>
    <w:rsid w:val="00B4350E"/>
    <w:rsid w:val="00B46B11"/>
    <w:rsid w:val="00B512C4"/>
    <w:rsid w:val="00B5363B"/>
    <w:rsid w:val="00B60404"/>
    <w:rsid w:val="00B61E8F"/>
    <w:rsid w:val="00B6599E"/>
    <w:rsid w:val="00B65E62"/>
    <w:rsid w:val="00B67A09"/>
    <w:rsid w:val="00B70695"/>
    <w:rsid w:val="00B75B88"/>
    <w:rsid w:val="00B81452"/>
    <w:rsid w:val="00B818E1"/>
    <w:rsid w:val="00B84A14"/>
    <w:rsid w:val="00B957FE"/>
    <w:rsid w:val="00B96B20"/>
    <w:rsid w:val="00B97185"/>
    <w:rsid w:val="00BA334A"/>
    <w:rsid w:val="00BA397A"/>
    <w:rsid w:val="00BA48BB"/>
    <w:rsid w:val="00BB0C1C"/>
    <w:rsid w:val="00BC081F"/>
    <w:rsid w:val="00BC097E"/>
    <w:rsid w:val="00BD0A3E"/>
    <w:rsid w:val="00BD2C82"/>
    <w:rsid w:val="00BD40C5"/>
    <w:rsid w:val="00BE2328"/>
    <w:rsid w:val="00BE65EC"/>
    <w:rsid w:val="00BF1AC4"/>
    <w:rsid w:val="00BF418A"/>
    <w:rsid w:val="00C01798"/>
    <w:rsid w:val="00C01914"/>
    <w:rsid w:val="00C01F38"/>
    <w:rsid w:val="00C055AB"/>
    <w:rsid w:val="00C07E41"/>
    <w:rsid w:val="00C12304"/>
    <w:rsid w:val="00C13B32"/>
    <w:rsid w:val="00C22C34"/>
    <w:rsid w:val="00C2399C"/>
    <w:rsid w:val="00C30621"/>
    <w:rsid w:val="00C31EA8"/>
    <w:rsid w:val="00C36CDC"/>
    <w:rsid w:val="00C40404"/>
    <w:rsid w:val="00C406AA"/>
    <w:rsid w:val="00C413CF"/>
    <w:rsid w:val="00C429BE"/>
    <w:rsid w:val="00C462B0"/>
    <w:rsid w:val="00C47E9B"/>
    <w:rsid w:val="00C51DCB"/>
    <w:rsid w:val="00C520E9"/>
    <w:rsid w:val="00C522F2"/>
    <w:rsid w:val="00C5579B"/>
    <w:rsid w:val="00C574F3"/>
    <w:rsid w:val="00C60324"/>
    <w:rsid w:val="00C665D3"/>
    <w:rsid w:val="00C77007"/>
    <w:rsid w:val="00C77F0C"/>
    <w:rsid w:val="00C8659F"/>
    <w:rsid w:val="00C879F5"/>
    <w:rsid w:val="00C93C19"/>
    <w:rsid w:val="00C93F92"/>
    <w:rsid w:val="00C94162"/>
    <w:rsid w:val="00C96E9B"/>
    <w:rsid w:val="00CA0DA0"/>
    <w:rsid w:val="00CA1FB1"/>
    <w:rsid w:val="00CA21D3"/>
    <w:rsid w:val="00CA2D38"/>
    <w:rsid w:val="00CA3A7B"/>
    <w:rsid w:val="00CC042A"/>
    <w:rsid w:val="00CC1BED"/>
    <w:rsid w:val="00CC1C2A"/>
    <w:rsid w:val="00CC47B1"/>
    <w:rsid w:val="00CD0F3F"/>
    <w:rsid w:val="00CD1FAE"/>
    <w:rsid w:val="00CD3374"/>
    <w:rsid w:val="00CD36FB"/>
    <w:rsid w:val="00CD3B3B"/>
    <w:rsid w:val="00CD3BA4"/>
    <w:rsid w:val="00CD6E05"/>
    <w:rsid w:val="00CD7402"/>
    <w:rsid w:val="00CD7B71"/>
    <w:rsid w:val="00CE1735"/>
    <w:rsid w:val="00CE451D"/>
    <w:rsid w:val="00CE4A23"/>
    <w:rsid w:val="00CF360A"/>
    <w:rsid w:val="00CF4249"/>
    <w:rsid w:val="00CF6622"/>
    <w:rsid w:val="00CF6DA3"/>
    <w:rsid w:val="00D051F7"/>
    <w:rsid w:val="00D05B6D"/>
    <w:rsid w:val="00D10C18"/>
    <w:rsid w:val="00D120D2"/>
    <w:rsid w:val="00D17EA6"/>
    <w:rsid w:val="00D30688"/>
    <w:rsid w:val="00D31669"/>
    <w:rsid w:val="00D36C86"/>
    <w:rsid w:val="00D46B1E"/>
    <w:rsid w:val="00D50776"/>
    <w:rsid w:val="00D55BD5"/>
    <w:rsid w:val="00D56271"/>
    <w:rsid w:val="00D67637"/>
    <w:rsid w:val="00D720E7"/>
    <w:rsid w:val="00D72E2F"/>
    <w:rsid w:val="00D77E27"/>
    <w:rsid w:val="00D802FC"/>
    <w:rsid w:val="00D82676"/>
    <w:rsid w:val="00D82ADE"/>
    <w:rsid w:val="00D86EBF"/>
    <w:rsid w:val="00D92244"/>
    <w:rsid w:val="00D9301F"/>
    <w:rsid w:val="00D94E63"/>
    <w:rsid w:val="00D96B65"/>
    <w:rsid w:val="00D97335"/>
    <w:rsid w:val="00DA04AB"/>
    <w:rsid w:val="00DA078F"/>
    <w:rsid w:val="00DA4CFD"/>
    <w:rsid w:val="00DA5B59"/>
    <w:rsid w:val="00DB08FB"/>
    <w:rsid w:val="00DB1773"/>
    <w:rsid w:val="00DB5D94"/>
    <w:rsid w:val="00DC22F3"/>
    <w:rsid w:val="00DC7E6F"/>
    <w:rsid w:val="00DD0EDE"/>
    <w:rsid w:val="00DD4420"/>
    <w:rsid w:val="00DD7F9C"/>
    <w:rsid w:val="00DE1454"/>
    <w:rsid w:val="00DF0375"/>
    <w:rsid w:val="00DF7817"/>
    <w:rsid w:val="00E029C0"/>
    <w:rsid w:val="00E02B8E"/>
    <w:rsid w:val="00E03FCC"/>
    <w:rsid w:val="00E049FA"/>
    <w:rsid w:val="00E06223"/>
    <w:rsid w:val="00E07136"/>
    <w:rsid w:val="00E07436"/>
    <w:rsid w:val="00E11427"/>
    <w:rsid w:val="00E11FF5"/>
    <w:rsid w:val="00E13E58"/>
    <w:rsid w:val="00E13E8D"/>
    <w:rsid w:val="00E15C7C"/>
    <w:rsid w:val="00E21449"/>
    <w:rsid w:val="00E24ABD"/>
    <w:rsid w:val="00E26C81"/>
    <w:rsid w:val="00E27A58"/>
    <w:rsid w:val="00E32667"/>
    <w:rsid w:val="00E3327D"/>
    <w:rsid w:val="00E337BD"/>
    <w:rsid w:val="00E3390A"/>
    <w:rsid w:val="00E362EC"/>
    <w:rsid w:val="00E37578"/>
    <w:rsid w:val="00E3768D"/>
    <w:rsid w:val="00E421DA"/>
    <w:rsid w:val="00E47386"/>
    <w:rsid w:val="00E519F6"/>
    <w:rsid w:val="00E52A4D"/>
    <w:rsid w:val="00E561F5"/>
    <w:rsid w:val="00E60145"/>
    <w:rsid w:val="00E62EEC"/>
    <w:rsid w:val="00E65B8B"/>
    <w:rsid w:val="00E7207F"/>
    <w:rsid w:val="00E738CD"/>
    <w:rsid w:val="00E73BBC"/>
    <w:rsid w:val="00E74A01"/>
    <w:rsid w:val="00E816EA"/>
    <w:rsid w:val="00E86036"/>
    <w:rsid w:val="00E86745"/>
    <w:rsid w:val="00E97EAB"/>
    <w:rsid w:val="00EA08A4"/>
    <w:rsid w:val="00EA55E8"/>
    <w:rsid w:val="00EA7351"/>
    <w:rsid w:val="00EB0426"/>
    <w:rsid w:val="00EB100D"/>
    <w:rsid w:val="00EB282D"/>
    <w:rsid w:val="00EB5494"/>
    <w:rsid w:val="00EB58FB"/>
    <w:rsid w:val="00EB5C12"/>
    <w:rsid w:val="00EC1815"/>
    <w:rsid w:val="00EC50DC"/>
    <w:rsid w:val="00EC552A"/>
    <w:rsid w:val="00EC5C27"/>
    <w:rsid w:val="00EC60ED"/>
    <w:rsid w:val="00EC7924"/>
    <w:rsid w:val="00EC7B48"/>
    <w:rsid w:val="00ED67EB"/>
    <w:rsid w:val="00EE11A9"/>
    <w:rsid w:val="00EE1493"/>
    <w:rsid w:val="00EE35F4"/>
    <w:rsid w:val="00EE52BA"/>
    <w:rsid w:val="00EF53C5"/>
    <w:rsid w:val="00F05CAD"/>
    <w:rsid w:val="00F065A8"/>
    <w:rsid w:val="00F115DB"/>
    <w:rsid w:val="00F14C50"/>
    <w:rsid w:val="00F15144"/>
    <w:rsid w:val="00F15485"/>
    <w:rsid w:val="00F20B33"/>
    <w:rsid w:val="00F267C0"/>
    <w:rsid w:val="00F26C51"/>
    <w:rsid w:val="00F26D77"/>
    <w:rsid w:val="00F27AFD"/>
    <w:rsid w:val="00F307A5"/>
    <w:rsid w:val="00F31800"/>
    <w:rsid w:val="00F3183E"/>
    <w:rsid w:val="00F32422"/>
    <w:rsid w:val="00F330D5"/>
    <w:rsid w:val="00F33633"/>
    <w:rsid w:val="00F43A0D"/>
    <w:rsid w:val="00F44879"/>
    <w:rsid w:val="00F54057"/>
    <w:rsid w:val="00F560F0"/>
    <w:rsid w:val="00F77F49"/>
    <w:rsid w:val="00F81E79"/>
    <w:rsid w:val="00F843BB"/>
    <w:rsid w:val="00F84B67"/>
    <w:rsid w:val="00F86DEF"/>
    <w:rsid w:val="00FA0A72"/>
    <w:rsid w:val="00FA43B9"/>
    <w:rsid w:val="00FA4659"/>
    <w:rsid w:val="00FB17E9"/>
    <w:rsid w:val="00FB4349"/>
    <w:rsid w:val="00FB48DB"/>
    <w:rsid w:val="00FB647B"/>
    <w:rsid w:val="00FC111F"/>
    <w:rsid w:val="00FC1C25"/>
    <w:rsid w:val="00FC36ED"/>
    <w:rsid w:val="00FD7885"/>
    <w:rsid w:val="00FE1389"/>
    <w:rsid w:val="00FF1380"/>
    <w:rsid w:val="00FF42F6"/>
    <w:rsid w:val="00FF7903"/>
    <w:rsid w:val="00FF79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2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81A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81A45"/>
    <w:rPr>
      <w:sz w:val="18"/>
      <w:szCs w:val="18"/>
    </w:rPr>
  </w:style>
  <w:style w:type="paragraph" w:styleId="a4">
    <w:name w:val="footer"/>
    <w:basedOn w:val="a"/>
    <w:link w:val="Char0"/>
    <w:uiPriority w:val="99"/>
    <w:semiHidden/>
    <w:unhideWhenUsed/>
    <w:rsid w:val="00081A4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81A4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268</Characters>
  <Application>Microsoft Office Word</Application>
  <DocSecurity>0</DocSecurity>
  <Lines>2</Lines>
  <Paragraphs>1</Paragraphs>
  <ScaleCrop>false</ScaleCrop>
  <Company/>
  <LinksUpToDate>false</LinksUpToDate>
  <CharactersWithSpaces>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赵亦清/基金业务部/公司总部/ChinaClear</dc:creator>
  <cp:lastModifiedBy>李晓东/信息管理部/公司总部/ChinaClear</cp:lastModifiedBy>
  <cp:revision>2</cp:revision>
  <dcterms:created xsi:type="dcterms:W3CDTF">2019-12-27T09:19:00Z</dcterms:created>
  <dcterms:modified xsi:type="dcterms:W3CDTF">2019-12-27T09:19:00Z</dcterms:modified>
</cp:coreProperties>
</file>