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776" w:rsidRPr="00330776" w:rsidRDefault="00330776" w:rsidP="00330776">
      <w:pPr>
        <w:rPr>
          <w:rFonts w:ascii="Times New Roman" w:eastAsia="宋体" w:hAnsi="Times New Roman" w:cs="Times New Roman"/>
          <w:b/>
          <w:sz w:val="24"/>
          <w:szCs w:val="36"/>
        </w:rPr>
      </w:pPr>
      <w:r w:rsidRPr="00330776">
        <w:rPr>
          <w:rFonts w:ascii="Times New Roman" w:eastAsia="宋体" w:hAnsi="Times New Roman" w:cs="Times New Roman" w:hint="eastAsia"/>
          <w:b/>
          <w:sz w:val="24"/>
          <w:szCs w:val="36"/>
        </w:rPr>
        <w:t>附件五：</w:t>
      </w:r>
    </w:p>
    <w:p w:rsidR="00330776" w:rsidRPr="00330776" w:rsidRDefault="00330776" w:rsidP="00330776">
      <w:pPr>
        <w:rPr>
          <w:rFonts w:ascii="Times New Roman" w:eastAsia="宋体" w:hAnsi="Times New Roman" w:cs="Times New Roman"/>
          <w:b/>
          <w:sz w:val="24"/>
          <w:szCs w:val="36"/>
        </w:rPr>
      </w:pPr>
    </w:p>
    <w:p w:rsidR="00330776" w:rsidRPr="00330776" w:rsidRDefault="00330776" w:rsidP="00330776">
      <w:pPr>
        <w:jc w:val="center"/>
        <w:rPr>
          <w:rFonts w:ascii="宋体" w:eastAsia="宋体" w:hAnsi="宋体" w:cs="Times New Roman"/>
          <w:b/>
          <w:sz w:val="36"/>
          <w:szCs w:val="36"/>
        </w:rPr>
      </w:pPr>
      <w:r w:rsidRPr="00330776">
        <w:rPr>
          <w:rFonts w:ascii="宋体" w:eastAsia="宋体" w:hAnsi="宋体" w:cs="Times New Roman" w:hint="eastAsia"/>
          <w:b/>
          <w:sz w:val="36"/>
          <w:szCs w:val="36"/>
        </w:rPr>
        <w:t>销售机构接收T+1</w:t>
      </w:r>
      <w:proofErr w:type="gramStart"/>
      <w:r w:rsidRPr="00330776">
        <w:rPr>
          <w:rFonts w:ascii="宋体" w:eastAsia="宋体" w:hAnsi="宋体" w:cs="Times New Roman" w:hint="eastAsia"/>
          <w:b/>
          <w:sz w:val="36"/>
          <w:szCs w:val="36"/>
        </w:rPr>
        <w:t>申赎提前</w:t>
      </w:r>
      <w:proofErr w:type="gramEnd"/>
      <w:r w:rsidRPr="00330776">
        <w:rPr>
          <w:rFonts w:ascii="宋体" w:eastAsia="宋体" w:hAnsi="宋体" w:cs="Times New Roman" w:hint="eastAsia"/>
          <w:b/>
          <w:sz w:val="36"/>
          <w:szCs w:val="36"/>
        </w:rPr>
        <w:t>回报与资金数据</w:t>
      </w:r>
      <w:r w:rsidRPr="00330776">
        <w:rPr>
          <w:rFonts w:ascii="Times New Roman" w:eastAsia="宋体" w:hAnsi="Times New Roman" w:cs="Times New Roman" w:hint="eastAsia"/>
          <w:b/>
          <w:sz w:val="36"/>
          <w:szCs w:val="36"/>
        </w:rPr>
        <w:t>申请</w:t>
      </w:r>
      <w:r w:rsidRPr="00330776">
        <w:rPr>
          <w:rFonts w:ascii="宋体" w:eastAsia="宋体" w:hAnsi="宋体" w:cs="Times New Roman" w:hint="eastAsia"/>
          <w:b/>
          <w:sz w:val="36"/>
          <w:szCs w:val="36"/>
        </w:rPr>
        <w:t>单</w:t>
      </w:r>
    </w:p>
    <w:p w:rsidR="00330776" w:rsidRPr="00330776" w:rsidRDefault="00330776" w:rsidP="00330776">
      <w:pPr>
        <w:rPr>
          <w:rFonts w:ascii="仿宋_GB2312" w:eastAsia="仿宋_GB2312" w:hAnsi="Times New Roman" w:cs="Times New Roman"/>
          <w:sz w:val="28"/>
          <w:szCs w:val="28"/>
        </w:rPr>
      </w:pPr>
    </w:p>
    <w:p w:rsidR="00330776" w:rsidRPr="00330776" w:rsidRDefault="00330776" w:rsidP="00330776">
      <w:pPr>
        <w:rPr>
          <w:rFonts w:ascii="仿宋_GB2312" w:eastAsia="仿宋_GB2312" w:hAnsi="Times New Roman" w:cs="Times New Roman"/>
          <w:sz w:val="28"/>
          <w:szCs w:val="28"/>
        </w:rPr>
      </w:pPr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中国证券登记结算有限责任公司基金业务部：</w:t>
      </w:r>
    </w:p>
    <w:p w:rsidR="00330776" w:rsidRPr="00330776" w:rsidRDefault="00330776" w:rsidP="00330776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本公司（销售机构名称：      代码：     ）已完成销售机构接口（2.2版）切换，现申请于____年____月____日（申请日）开通接收销售机构T+1</w:t>
      </w:r>
      <w:proofErr w:type="gramStart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申赎提前</w:t>
      </w:r>
      <w:proofErr w:type="gramEnd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回报与资金数据功能。</w:t>
      </w:r>
    </w:p>
    <w:p w:rsidR="00330776" w:rsidRPr="00330776" w:rsidRDefault="00330776" w:rsidP="00330776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本公司知悉，开通销售机构T+1</w:t>
      </w:r>
      <w:proofErr w:type="gramStart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申赎提前</w:t>
      </w:r>
      <w:proofErr w:type="gramEnd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回报与资金数据功能后，每工作日早晨，中国结算将该销售机构所有T+1申购、T+1赎回业务合并为一个04文件提前发送，同时将T+1</w:t>
      </w:r>
      <w:proofErr w:type="gramStart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申赎业务</w:t>
      </w:r>
      <w:proofErr w:type="gramEnd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对应的25文件提前发送。每工作日中午，中国结算向销售机构再次发送04文件、25文件，内容包括早上发送的T+1</w:t>
      </w:r>
      <w:proofErr w:type="gramStart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申赎业务</w:t>
      </w:r>
      <w:proofErr w:type="gramEnd"/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的04文件、25文件数据。</w:t>
      </w:r>
    </w:p>
    <w:p w:rsidR="00330776" w:rsidRPr="00330776" w:rsidRDefault="00330776" w:rsidP="00330776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</w:p>
    <w:p w:rsidR="00330776" w:rsidRPr="00330776" w:rsidRDefault="00330776" w:rsidP="00330776">
      <w:pPr>
        <w:spacing w:line="360" w:lineRule="exact"/>
        <w:rPr>
          <w:rFonts w:ascii="华文细黑" w:eastAsia="华文细黑" w:hAnsi="华文细黑" w:cs="Times New Roman"/>
          <w:sz w:val="28"/>
          <w:szCs w:val="28"/>
        </w:rPr>
      </w:pPr>
      <w:r w:rsidRPr="00330776">
        <w:rPr>
          <w:rFonts w:ascii="Times New Roman" w:eastAsia="宋体" w:hAnsi="Times New Roman" w:cs="Times New Roman" w:hint="eastAsia"/>
          <w:sz w:val="24"/>
          <w:szCs w:val="24"/>
        </w:rPr>
        <w:t>经办人：</w:t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>传真：</w:t>
      </w:r>
    </w:p>
    <w:p w:rsidR="00330776" w:rsidRPr="00330776" w:rsidRDefault="00330776" w:rsidP="00330776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330776">
        <w:rPr>
          <w:rFonts w:ascii="Times New Roman" w:eastAsia="宋体" w:hAnsi="Times New Roman" w:cs="Times New Roman" w:hint="eastAsia"/>
          <w:sz w:val="24"/>
          <w:szCs w:val="24"/>
        </w:rPr>
        <w:t>联系电话：</w:t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 w:val="24"/>
          <w:szCs w:val="24"/>
        </w:rPr>
        <w:t>手机：</w:t>
      </w:r>
    </w:p>
    <w:p w:rsidR="00330776" w:rsidRPr="00330776" w:rsidRDefault="00330776" w:rsidP="00330776">
      <w:pPr>
        <w:ind w:firstLineChars="1450" w:firstLine="4060"/>
        <w:jc w:val="right"/>
        <w:rPr>
          <w:rFonts w:ascii="仿宋_GB2312" w:eastAsia="仿宋_GB2312" w:hAnsi="Times New Roman" w:cs="Times New Roman"/>
          <w:sz w:val="28"/>
          <w:szCs w:val="28"/>
        </w:rPr>
      </w:pPr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>XXX公司</w:t>
      </w:r>
    </w:p>
    <w:p w:rsidR="00330776" w:rsidRPr="00330776" w:rsidRDefault="00330776" w:rsidP="00330776">
      <w:pPr>
        <w:ind w:firstLineChars="1450" w:firstLine="4060"/>
        <w:jc w:val="right"/>
        <w:rPr>
          <w:rFonts w:ascii="仿宋_GB2312" w:eastAsia="仿宋_GB2312" w:hAnsi="Times New Roman" w:cs="Times New Roman"/>
          <w:sz w:val="28"/>
          <w:szCs w:val="28"/>
        </w:rPr>
      </w:pPr>
      <w:r w:rsidRPr="00330776">
        <w:rPr>
          <w:rFonts w:ascii="仿宋_GB2312" w:eastAsia="仿宋_GB2312" w:hAnsi="Times New Roman" w:cs="Times New Roman" w:hint="eastAsia"/>
          <w:sz w:val="28"/>
          <w:szCs w:val="28"/>
        </w:rPr>
        <w:t xml:space="preserve">          年   月   日</w:t>
      </w:r>
    </w:p>
    <w:p w:rsidR="00330776" w:rsidRPr="00330776" w:rsidRDefault="00330776" w:rsidP="00330776">
      <w:pPr>
        <w:pBdr>
          <w:bottom w:val="double" w:sz="6" w:space="1" w:color="auto"/>
        </w:pBdr>
        <w:spacing w:line="360" w:lineRule="exact"/>
        <w:rPr>
          <w:rFonts w:ascii="华文细黑" w:eastAsia="华文细黑" w:hAnsi="华文细黑" w:cs="Times New Roman"/>
          <w:sz w:val="28"/>
          <w:szCs w:val="28"/>
          <w:u w:val="single"/>
        </w:rPr>
      </w:pPr>
    </w:p>
    <w:p w:rsidR="00330776" w:rsidRPr="00330776" w:rsidRDefault="00330776" w:rsidP="00330776">
      <w:pPr>
        <w:spacing w:line="360" w:lineRule="exact"/>
        <w:jc w:val="center"/>
        <w:rPr>
          <w:rFonts w:ascii="华文细黑" w:eastAsia="华文细黑" w:hAnsi="华文细黑" w:cs="Times New Roman"/>
          <w:sz w:val="24"/>
          <w:szCs w:val="24"/>
        </w:rPr>
      </w:pPr>
      <w:r w:rsidRPr="00330776">
        <w:rPr>
          <w:rFonts w:ascii="华文细黑" w:eastAsia="华文细黑" w:hAnsi="华文细黑" w:cs="Times New Roman" w:hint="eastAsia"/>
          <w:sz w:val="24"/>
          <w:szCs w:val="24"/>
        </w:rPr>
        <w:t>签收回执</w:t>
      </w:r>
    </w:p>
    <w:p w:rsidR="00330776" w:rsidRPr="00330776" w:rsidRDefault="00330776" w:rsidP="00330776">
      <w:pPr>
        <w:rPr>
          <w:rFonts w:ascii="Times New Roman" w:eastAsia="宋体" w:hAnsi="Times New Roman" w:cs="Times New Roman"/>
          <w:szCs w:val="24"/>
        </w:rPr>
      </w:pPr>
    </w:p>
    <w:p w:rsidR="00330776" w:rsidRPr="00330776" w:rsidRDefault="00330776" w:rsidP="00330776">
      <w:pPr>
        <w:rPr>
          <w:rFonts w:ascii="Times New Roman" w:eastAsia="宋体" w:hAnsi="Times New Roman" w:cs="Times New Roman"/>
          <w:szCs w:val="24"/>
        </w:rPr>
      </w:pPr>
    </w:p>
    <w:p w:rsidR="00330776" w:rsidRPr="00330776" w:rsidRDefault="00330776" w:rsidP="00330776">
      <w:pPr>
        <w:rPr>
          <w:rFonts w:ascii="Times New Roman" w:eastAsia="宋体" w:hAnsi="Times New Roman" w:cs="Times New Roman"/>
          <w:szCs w:val="24"/>
        </w:rPr>
      </w:pPr>
      <w:r w:rsidRPr="00330776">
        <w:rPr>
          <w:rFonts w:ascii="Times New Roman" w:eastAsia="宋体" w:hAnsi="Times New Roman" w:cs="Times New Roman" w:hint="eastAsia"/>
          <w:szCs w:val="24"/>
        </w:rPr>
        <w:t>签收人：</w:t>
      </w:r>
      <w:r w:rsidRPr="00330776">
        <w:rPr>
          <w:rFonts w:ascii="Times New Roman" w:eastAsia="宋体" w:hAnsi="Times New Roman" w:cs="Times New Roman" w:hint="eastAsia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Cs w:val="24"/>
        </w:rPr>
        <w:tab/>
      </w:r>
      <w:r w:rsidRPr="00330776">
        <w:rPr>
          <w:rFonts w:ascii="Times New Roman" w:eastAsia="宋体" w:hAnsi="Times New Roman" w:cs="Times New Roman" w:hint="eastAsia"/>
          <w:szCs w:val="24"/>
        </w:rPr>
        <w:tab/>
      </w:r>
      <w:r>
        <w:rPr>
          <w:rFonts w:ascii="Times New Roman" w:eastAsia="宋体" w:hAnsi="Times New Roman" w:cs="Times New Roman" w:hint="eastAsia"/>
          <w:szCs w:val="24"/>
        </w:rPr>
        <w:t xml:space="preserve">   </w:t>
      </w:r>
      <w:r w:rsidRPr="00330776">
        <w:rPr>
          <w:rFonts w:ascii="Times New Roman" w:eastAsia="宋体" w:hAnsi="Times New Roman" w:cs="Times New Roman" w:hint="eastAsia"/>
          <w:szCs w:val="24"/>
        </w:rPr>
        <w:t>签收日期：</w:t>
      </w:r>
    </w:p>
    <w:p w:rsidR="00330776" w:rsidRPr="00330776" w:rsidRDefault="00330776" w:rsidP="00330776">
      <w:pPr>
        <w:rPr>
          <w:rFonts w:ascii="Times New Roman" w:eastAsia="宋体" w:hAnsi="Times New Roman" w:cs="Times New Roman"/>
          <w:szCs w:val="24"/>
        </w:rPr>
      </w:pPr>
    </w:p>
    <w:p w:rsidR="00330776" w:rsidRPr="00330776" w:rsidRDefault="00330776" w:rsidP="00330776">
      <w:pPr>
        <w:rPr>
          <w:rFonts w:ascii="Times New Roman" w:eastAsia="宋体" w:hAnsi="Times New Roman" w:cs="Times New Roman"/>
          <w:szCs w:val="24"/>
        </w:rPr>
      </w:pPr>
    </w:p>
    <w:p w:rsidR="00AF525E" w:rsidRDefault="00330776" w:rsidP="00330776">
      <w:pPr>
        <w:jc w:val="right"/>
      </w:pPr>
      <w:r w:rsidRPr="00330776">
        <w:rPr>
          <w:rFonts w:ascii="Times New Roman" w:eastAsia="宋体" w:hAnsi="Times New Roman" w:cs="Times New Roman" w:hint="eastAsia"/>
          <w:szCs w:val="24"/>
        </w:rPr>
        <w:t>中国证券登记结算有限责任公司基金业务部</w:t>
      </w:r>
    </w:p>
    <w:sectPr w:rsidR="00AF525E" w:rsidSect="00AF5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44C" w:rsidRDefault="009E744C" w:rsidP="00F10FD8">
      <w:r>
        <w:separator/>
      </w:r>
    </w:p>
  </w:endnote>
  <w:endnote w:type="continuationSeparator" w:id="0">
    <w:p w:rsidR="009E744C" w:rsidRDefault="009E744C" w:rsidP="00F10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44C" w:rsidRDefault="009E744C" w:rsidP="00F10FD8">
      <w:r>
        <w:separator/>
      </w:r>
    </w:p>
  </w:footnote>
  <w:footnote w:type="continuationSeparator" w:id="0">
    <w:p w:rsidR="009E744C" w:rsidRDefault="009E744C" w:rsidP="00F10F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0776"/>
    <w:rsid w:val="000064C5"/>
    <w:rsid w:val="00006EE9"/>
    <w:rsid w:val="00011013"/>
    <w:rsid w:val="00016CF9"/>
    <w:rsid w:val="0002018C"/>
    <w:rsid w:val="000326F2"/>
    <w:rsid w:val="00032D79"/>
    <w:rsid w:val="000370A4"/>
    <w:rsid w:val="00041543"/>
    <w:rsid w:val="0004155E"/>
    <w:rsid w:val="00042EA8"/>
    <w:rsid w:val="000443FF"/>
    <w:rsid w:val="00047D09"/>
    <w:rsid w:val="00052F80"/>
    <w:rsid w:val="00060A74"/>
    <w:rsid w:val="00060D71"/>
    <w:rsid w:val="00063749"/>
    <w:rsid w:val="00063FC2"/>
    <w:rsid w:val="00065771"/>
    <w:rsid w:val="0006577F"/>
    <w:rsid w:val="0006588E"/>
    <w:rsid w:val="0007414B"/>
    <w:rsid w:val="000801C9"/>
    <w:rsid w:val="00083414"/>
    <w:rsid w:val="00083FA1"/>
    <w:rsid w:val="00084457"/>
    <w:rsid w:val="0008506A"/>
    <w:rsid w:val="00086783"/>
    <w:rsid w:val="0008702E"/>
    <w:rsid w:val="000A2C78"/>
    <w:rsid w:val="000A4480"/>
    <w:rsid w:val="000A6929"/>
    <w:rsid w:val="000A7366"/>
    <w:rsid w:val="000B1EE4"/>
    <w:rsid w:val="000B4ACD"/>
    <w:rsid w:val="000C3972"/>
    <w:rsid w:val="000C6806"/>
    <w:rsid w:val="000D0990"/>
    <w:rsid w:val="000D4250"/>
    <w:rsid w:val="000E5142"/>
    <w:rsid w:val="000F0C62"/>
    <w:rsid w:val="000F1F7D"/>
    <w:rsid w:val="000F67C4"/>
    <w:rsid w:val="001029E2"/>
    <w:rsid w:val="0010303C"/>
    <w:rsid w:val="00104230"/>
    <w:rsid w:val="0010585F"/>
    <w:rsid w:val="00106AC7"/>
    <w:rsid w:val="00107542"/>
    <w:rsid w:val="00110EFF"/>
    <w:rsid w:val="00114FE1"/>
    <w:rsid w:val="0011599A"/>
    <w:rsid w:val="00120C59"/>
    <w:rsid w:val="001211F0"/>
    <w:rsid w:val="00123737"/>
    <w:rsid w:val="0012467F"/>
    <w:rsid w:val="001266A8"/>
    <w:rsid w:val="00127173"/>
    <w:rsid w:val="00127E39"/>
    <w:rsid w:val="00130C83"/>
    <w:rsid w:val="00136675"/>
    <w:rsid w:val="001372A7"/>
    <w:rsid w:val="00137D38"/>
    <w:rsid w:val="00145000"/>
    <w:rsid w:val="00145244"/>
    <w:rsid w:val="00152781"/>
    <w:rsid w:val="00155C3F"/>
    <w:rsid w:val="00156721"/>
    <w:rsid w:val="0015729D"/>
    <w:rsid w:val="00164998"/>
    <w:rsid w:val="00167E12"/>
    <w:rsid w:val="0017003B"/>
    <w:rsid w:val="001707EA"/>
    <w:rsid w:val="00171277"/>
    <w:rsid w:val="00172B24"/>
    <w:rsid w:val="00173AC0"/>
    <w:rsid w:val="001747BD"/>
    <w:rsid w:val="001772D4"/>
    <w:rsid w:val="00186976"/>
    <w:rsid w:val="001918D7"/>
    <w:rsid w:val="001A1D75"/>
    <w:rsid w:val="001A25AB"/>
    <w:rsid w:val="001A46A4"/>
    <w:rsid w:val="001A6EB5"/>
    <w:rsid w:val="001B08EC"/>
    <w:rsid w:val="001B4F61"/>
    <w:rsid w:val="001B6DF1"/>
    <w:rsid w:val="001C0DDD"/>
    <w:rsid w:val="001C44F0"/>
    <w:rsid w:val="001D4836"/>
    <w:rsid w:val="001D75D6"/>
    <w:rsid w:val="001E18D4"/>
    <w:rsid w:val="001E4A51"/>
    <w:rsid w:val="001E7CD7"/>
    <w:rsid w:val="001F2441"/>
    <w:rsid w:val="001F4A18"/>
    <w:rsid w:val="001F4C86"/>
    <w:rsid w:val="0020125C"/>
    <w:rsid w:val="00203BE7"/>
    <w:rsid w:val="00210FE9"/>
    <w:rsid w:val="00212AE9"/>
    <w:rsid w:val="00217585"/>
    <w:rsid w:val="00221950"/>
    <w:rsid w:val="00223517"/>
    <w:rsid w:val="00223C5D"/>
    <w:rsid w:val="0022789A"/>
    <w:rsid w:val="00227C9F"/>
    <w:rsid w:val="00230931"/>
    <w:rsid w:val="002322CA"/>
    <w:rsid w:val="00232C4C"/>
    <w:rsid w:val="0023385D"/>
    <w:rsid w:val="00236A38"/>
    <w:rsid w:val="002425AA"/>
    <w:rsid w:val="00246EB4"/>
    <w:rsid w:val="00250B79"/>
    <w:rsid w:val="00261B21"/>
    <w:rsid w:val="002640C1"/>
    <w:rsid w:val="00272079"/>
    <w:rsid w:val="0027566E"/>
    <w:rsid w:val="00276416"/>
    <w:rsid w:val="002765B5"/>
    <w:rsid w:val="0028234B"/>
    <w:rsid w:val="002829FA"/>
    <w:rsid w:val="00282F53"/>
    <w:rsid w:val="00286F58"/>
    <w:rsid w:val="00295451"/>
    <w:rsid w:val="002B33CA"/>
    <w:rsid w:val="002B5014"/>
    <w:rsid w:val="002B7664"/>
    <w:rsid w:val="002E3370"/>
    <w:rsid w:val="002E420D"/>
    <w:rsid w:val="002E6D2E"/>
    <w:rsid w:val="002F1253"/>
    <w:rsid w:val="002F228A"/>
    <w:rsid w:val="002F5386"/>
    <w:rsid w:val="002F6F44"/>
    <w:rsid w:val="00303C60"/>
    <w:rsid w:val="003049EA"/>
    <w:rsid w:val="0031059E"/>
    <w:rsid w:val="00323368"/>
    <w:rsid w:val="003239A9"/>
    <w:rsid w:val="00330776"/>
    <w:rsid w:val="00330D3A"/>
    <w:rsid w:val="003313A1"/>
    <w:rsid w:val="00331734"/>
    <w:rsid w:val="00332BF6"/>
    <w:rsid w:val="00333274"/>
    <w:rsid w:val="00342914"/>
    <w:rsid w:val="00342B0F"/>
    <w:rsid w:val="003431B1"/>
    <w:rsid w:val="003471FE"/>
    <w:rsid w:val="003530C9"/>
    <w:rsid w:val="00355730"/>
    <w:rsid w:val="00360919"/>
    <w:rsid w:val="00362A0A"/>
    <w:rsid w:val="00362CF3"/>
    <w:rsid w:val="00365604"/>
    <w:rsid w:val="003748F5"/>
    <w:rsid w:val="0037548F"/>
    <w:rsid w:val="00383565"/>
    <w:rsid w:val="00383D70"/>
    <w:rsid w:val="00384758"/>
    <w:rsid w:val="00385B36"/>
    <w:rsid w:val="003902AF"/>
    <w:rsid w:val="003912EE"/>
    <w:rsid w:val="0039293C"/>
    <w:rsid w:val="003937B2"/>
    <w:rsid w:val="003A0D5B"/>
    <w:rsid w:val="003A0F67"/>
    <w:rsid w:val="003A346E"/>
    <w:rsid w:val="003A67EB"/>
    <w:rsid w:val="003B0892"/>
    <w:rsid w:val="003B3E8A"/>
    <w:rsid w:val="003B7DB4"/>
    <w:rsid w:val="003C3F67"/>
    <w:rsid w:val="003C7D54"/>
    <w:rsid w:val="003D4DE1"/>
    <w:rsid w:val="003F7FE9"/>
    <w:rsid w:val="00405382"/>
    <w:rsid w:val="004300B0"/>
    <w:rsid w:val="00432BBC"/>
    <w:rsid w:val="00433E06"/>
    <w:rsid w:val="0043462C"/>
    <w:rsid w:val="00434736"/>
    <w:rsid w:val="00435AA3"/>
    <w:rsid w:val="00441A2C"/>
    <w:rsid w:val="00451474"/>
    <w:rsid w:val="00452DFB"/>
    <w:rsid w:val="004532CA"/>
    <w:rsid w:val="00455021"/>
    <w:rsid w:val="004554B1"/>
    <w:rsid w:val="00455B3D"/>
    <w:rsid w:val="00455D66"/>
    <w:rsid w:val="00457EDF"/>
    <w:rsid w:val="004607F8"/>
    <w:rsid w:val="0047104D"/>
    <w:rsid w:val="004802CE"/>
    <w:rsid w:val="0048651A"/>
    <w:rsid w:val="004A2B97"/>
    <w:rsid w:val="004A587F"/>
    <w:rsid w:val="004A5EE6"/>
    <w:rsid w:val="004A78A9"/>
    <w:rsid w:val="004B1B6B"/>
    <w:rsid w:val="004B1F0C"/>
    <w:rsid w:val="004B3986"/>
    <w:rsid w:val="004B5ED9"/>
    <w:rsid w:val="004C14FF"/>
    <w:rsid w:val="004C190E"/>
    <w:rsid w:val="004C2B36"/>
    <w:rsid w:val="004C4844"/>
    <w:rsid w:val="004D0A5A"/>
    <w:rsid w:val="004E10E6"/>
    <w:rsid w:val="004E2C22"/>
    <w:rsid w:val="004E38A2"/>
    <w:rsid w:val="004F54F9"/>
    <w:rsid w:val="00510ED5"/>
    <w:rsid w:val="005120A1"/>
    <w:rsid w:val="00513DAB"/>
    <w:rsid w:val="00515A85"/>
    <w:rsid w:val="00516E47"/>
    <w:rsid w:val="00522838"/>
    <w:rsid w:val="005235D5"/>
    <w:rsid w:val="00531545"/>
    <w:rsid w:val="005351E2"/>
    <w:rsid w:val="00541B96"/>
    <w:rsid w:val="00545F4D"/>
    <w:rsid w:val="00550BFE"/>
    <w:rsid w:val="00555841"/>
    <w:rsid w:val="00556665"/>
    <w:rsid w:val="00556CF9"/>
    <w:rsid w:val="00564E08"/>
    <w:rsid w:val="00576745"/>
    <w:rsid w:val="00581702"/>
    <w:rsid w:val="00581916"/>
    <w:rsid w:val="00581C55"/>
    <w:rsid w:val="00584897"/>
    <w:rsid w:val="00584B50"/>
    <w:rsid w:val="00585296"/>
    <w:rsid w:val="005866AB"/>
    <w:rsid w:val="00590622"/>
    <w:rsid w:val="00591C98"/>
    <w:rsid w:val="00591E7E"/>
    <w:rsid w:val="005A14BE"/>
    <w:rsid w:val="005B1460"/>
    <w:rsid w:val="005B1F2F"/>
    <w:rsid w:val="005B2A46"/>
    <w:rsid w:val="005B55E2"/>
    <w:rsid w:val="005C0A53"/>
    <w:rsid w:val="005C3108"/>
    <w:rsid w:val="005C39A2"/>
    <w:rsid w:val="005C5446"/>
    <w:rsid w:val="005D42B0"/>
    <w:rsid w:val="005D57E4"/>
    <w:rsid w:val="005E0802"/>
    <w:rsid w:val="005E15A1"/>
    <w:rsid w:val="005F6804"/>
    <w:rsid w:val="005F756C"/>
    <w:rsid w:val="00601649"/>
    <w:rsid w:val="006067A8"/>
    <w:rsid w:val="00607BF6"/>
    <w:rsid w:val="00611B7C"/>
    <w:rsid w:val="00614AFB"/>
    <w:rsid w:val="00614E07"/>
    <w:rsid w:val="006153AD"/>
    <w:rsid w:val="00617D76"/>
    <w:rsid w:val="00621AB3"/>
    <w:rsid w:val="006233D9"/>
    <w:rsid w:val="00625582"/>
    <w:rsid w:val="0062592E"/>
    <w:rsid w:val="006311A6"/>
    <w:rsid w:val="00633A01"/>
    <w:rsid w:val="0063460E"/>
    <w:rsid w:val="00634F07"/>
    <w:rsid w:val="006352AE"/>
    <w:rsid w:val="006408E1"/>
    <w:rsid w:val="00641527"/>
    <w:rsid w:val="006436FF"/>
    <w:rsid w:val="00645A30"/>
    <w:rsid w:val="00650D8B"/>
    <w:rsid w:val="00650E9B"/>
    <w:rsid w:val="0065172A"/>
    <w:rsid w:val="006536BA"/>
    <w:rsid w:val="0065439C"/>
    <w:rsid w:val="00655B9E"/>
    <w:rsid w:val="00663281"/>
    <w:rsid w:val="00664C54"/>
    <w:rsid w:val="00666F61"/>
    <w:rsid w:val="00672811"/>
    <w:rsid w:val="00682434"/>
    <w:rsid w:val="00682ED5"/>
    <w:rsid w:val="00686D87"/>
    <w:rsid w:val="00687376"/>
    <w:rsid w:val="00687D60"/>
    <w:rsid w:val="0069012E"/>
    <w:rsid w:val="00691617"/>
    <w:rsid w:val="00695B73"/>
    <w:rsid w:val="00697C8E"/>
    <w:rsid w:val="006A2CF5"/>
    <w:rsid w:val="006A4350"/>
    <w:rsid w:val="006A4C79"/>
    <w:rsid w:val="006A5286"/>
    <w:rsid w:val="006A6F4C"/>
    <w:rsid w:val="006A73B0"/>
    <w:rsid w:val="006B11C5"/>
    <w:rsid w:val="006C19C3"/>
    <w:rsid w:val="006C1D05"/>
    <w:rsid w:val="006C4379"/>
    <w:rsid w:val="006C45DE"/>
    <w:rsid w:val="006C5925"/>
    <w:rsid w:val="006C6CDC"/>
    <w:rsid w:val="006D3414"/>
    <w:rsid w:val="006D5387"/>
    <w:rsid w:val="006D59E6"/>
    <w:rsid w:val="006D7C9F"/>
    <w:rsid w:val="006E38F4"/>
    <w:rsid w:val="006E4091"/>
    <w:rsid w:val="006E6082"/>
    <w:rsid w:val="006E6F23"/>
    <w:rsid w:val="006F059C"/>
    <w:rsid w:val="006F10B3"/>
    <w:rsid w:val="006F1CF3"/>
    <w:rsid w:val="006F29AE"/>
    <w:rsid w:val="006F4EE7"/>
    <w:rsid w:val="006F6108"/>
    <w:rsid w:val="0070155D"/>
    <w:rsid w:val="00705C38"/>
    <w:rsid w:val="007060B8"/>
    <w:rsid w:val="00706C9E"/>
    <w:rsid w:val="0070764E"/>
    <w:rsid w:val="00712663"/>
    <w:rsid w:val="0071346C"/>
    <w:rsid w:val="0071490E"/>
    <w:rsid w:val="00716ED9"/>
    <w:rsid w:val="0072213C"/>
    <w:rsid w:val="007238FC"/>
    <w:rsid w:val="00730369"/>
    <w:rsid w:val="00735731"/>
    <w:rsid w:val="007378D1"/>
    <w:rsid w:val="00744A9A"/>
    <w:rsid w:val="00746C9F"/>
    <w:rsid w:val="00751848"/>
    <w:rsid w:val="00751DB7"/>
    <w:rsid w:val="007568B4"/>
    <w:rsid w:val="00757DA4"/>
    <w:rsid w:val="00761BC3"/>
    <w:rsid w:val="00777E42"/>
    <w:rsid w:val="00784CA7"/>
    <w:rsid w:val="007879AD"/>
    <w:rsid w:val="00790B23"/>
    <w:rsid w:val="00795AAB"/>
    <w:rsid w:val="007967C2"/>
    <w:rsid w:val="0079713B"/>
    <w:rsid w:val="007A3A0E"/>
    <w:rsid w:val="007A5010"/>
    <w:rsid w:val="007A6EFF"/>
    <w:rsid w:val="007B1114"/>
    <w:rsid w:val="007B1EDE"/>
    <w:rsid w:val="007C31BD"/>
    <w:rsid w:val="007D0C81"/>
    <w:rsid w:val="007D1D9B"/>
    <w:rsid w:val="007D2D95"/>
    <w:rsid w:val="007D5A62"/>
    <w:rsid w:val="007D61E5"/>
    <w:rsid w:val="007E20B5"/>
    <w:rsid w:val="007F1773"/>
    <w:rsid w:val="007F467A"/>
    <w:rsid w:val="007F6236"/>
    <w:rsid w:val="00801A78"/>
    <w:rsid w:val="008032CD"/>
    <w:rsid w:val="008113EB"/>
    <w:rsid w:val="00813146"/>
    <w:rsid w:val="00814CC1"/>
    <w:rsid w:val="00815AE5"/>
    <w:rsid w:val="008166A6"/>
    <w:rsid w:val="0082134A"/>
    <w:rsid w:val="0083012F"/>
    <w:rsid w:val="00830574"/>
    <w:rsid w:val="00830D9D"/>
    <w:rsid w:val="0083183B"/>
    <w:rsid w:val="00833D42"/>
    <w:rsid w:val="00833D70"/>
    <w:rsid w:val="0083403A"/>
    <w:rsid w:val="008435AD"/>
    <w:rsid w:val="008466A4"/>
    <w:rsid w:val="00857C53"/>
    <w:rsid w:val="00861B6F"/>
    <w:rsid w:val="00872698"/>
    <w:rsid w:val="0087291D"/>
    <w:rsid w:val="00873344"/>
    <w:rsid w:val="00880219"/>
    <w:rsid w:val="008814CC"/>
    <w:rsid w:val="0088714A"/>
    <w:rsid w:val="0089011F"/>
    <w:rsid w:val="008915D9"/>
    <w:rsid w:val="008952A2"/>
    <w:rsid w:val="008A121A"/>
    <w:rsid w:val="008A1351"/>
    <w:rsid w:val="008A1B8C"/>
    <w:rsid w:val="008A3A70"/>
    <w:rsid w:val="008A6346"/>
    <w:rsid w:val="008B0013"/>
    <w:rsid w:val="008B17E2"/>
    <w:rsid w:val="008B1FC3"/>
    <w:rsid w:val="008B2EC0"/>
    <w:rsid w:val="008B5610"/>
    <w:rsid w:val="008B5DB8"/>
    <w:rsid w:val="008C2E98"/>
    <w:rsid w:val="008C3A4C"/>
    <w:rsid w:val="008C3F7D"/>
    <w:rsid w:val="008C5A30"/>
    <w:rsid w:val="008D0AC7"/>
    <w:rsid w:val="008D1700"/>
    <w:rsid w:val="008D5409"/>
    <w:rsid w:val="008E3415"/>
    <w:rsid w:val="008F2632"/>
    <w:rsid w:val="00902172"/>
    <w:rsid w:val="00903BFE"/>
    <w:rsid w:val="00904150"/>
    <w:rsid w:val="00905655"/>
    <w:rsid w:val="00905F75"/>
    <w:rsid w:val="00906513"/>
    <w:rsid w:val="00910C05"/>
    <w:rsid w:val="00915FE5"/>
    <w:rsid w:val="00916BED"/>
    <w:rsid w:val="00920D5E"/>
    <w:rsid w:val="0093049A"/>
    <w:rsid w:val="009313A1"/>
    <w:rsid w:val="009326F7"/>
    <w:rsid w:val="00933AD0"/>
    <w:rsid w:val="00933DC3"/>
    <w:rsid w:val="00933F09"/>
    <w:rsid w:val="00935C89"/>
    <w:rsid w:val="00936F41"/>
    <w:rsid w:val="00937036"/>
    <w:rsid w:val="009373D1"/>
    <w:rsid w:val="00941F1B"/>
    <w:rsid w:val="0095228F"/>
    <w:rsid w:val="00953FAD"/>
    <w:rsid w:val="009562D7"/>
    <w:rsid w:val="00960868"/>
    <w:rsid w:val="00963169"/>
    <w:rsid w:val="00970001"/>
    <w:rsid w:val="009717FB"/>
    <w:rsid w:val="0097725D"/>
    <w:rsid w:val="00982212"/>
    <w:rsid w:val="0098254C"/>
    <w:rsid w:val="00984DEE"/>
    <w:rsid w:val="00986489"/>
    <w:rsid w:val="009952FE"/>
    <w:rsid w:val="009A084D"/>
    <w:rsid w:val="009A1D4B"/>
    <w:rsid w:val="009A4A7F"/>
    <w:rsid w:val="009B25C6"/>
    <w:rsid w:val="009B33A8"/>
    <w:rsid w:val="009B53D8"/>
    <w:rsid w:val="009B6EA1"/>
    <w:rsid w:val="009B6FC6"/>
    <w:rsid w:val="009D51F2"/>
    <w:rsid w:val="009D7014"/>
    <w:rsid w:val="009D7E1B"/>
    <w:rsid w:val="009E3750"/>
    <w:rsid w:val="009E4B4A"/>
    <w:rsid w:val="009E656B"/>
    <w:rsid w:val="009E744C"/>
    <w:rsid w:val="009F2493"/>
    <w:rsid w:val="00A0688D"/>
    <w:rsid w:val="00A1024F"/>
    <w:rsid w:val="00A1190C"/>
    <w:rsid w:val="00A13C53"/>
    <w:rsid w:val="00A179E0"/>
    <w:rsid w:val="00A2293F"/>
    <w:rsid w:val="00A232E4"/>
    <w:rsid w:val="00A24A93"/>
    <w:rsid w:val="00A31549"/>
    <w:rsid w:val="00A34E95"/>
    <w:rsid w:val="00A36F5E"/>
    <w:rsid w:val="00A37177"/>
    <w:rsid w:val="00A42377"/>
    <w:rsid w:val="00A471B6"/>
    <w:rsid w:val="00A5092C"/>
    <w:rsid w:val="00A518D6"/>
    <w:rsid w:val="00A54DE4"/>
    <w:rsid w:val="00A55846"/>
    <w:rsid w:val="00A55ED3"/>
    <w:rsid w:val="00A607B5"/>
    <w:rsid w:val="00A612B6"/>
    <w:rsid w:val="00A646D1"/>
    <w:rsid w:val="00A70CCA"/>
    <w:rsid w:val="00A71A37"/>
    <w:rsid w:val="00A74446"/>
    <w:rsid w:val="00A75591"/>
    <w:rsid w:val="00A761E5"/>
    <w:rsid w:val="00A84CA0"/>
    <w:rsid w:val="00A95067"/>
    <w:rsid w:val="00A96006"/>
    <w:rsid w:val="00AA20F0"/>
    <w:rsid w:val="00AB1C71"/>
    <w:rsid w:val="00AB6570"/>
    <w:rsid w:val="00AC3DB1"/>
    <w:rsid w:val="00AC4F8A"/>
    <w:rsid w:val="00AC6C81"/>
    <w:rsid w:val="00AD15F1"/>
    <w:rsid w:val="00AD3475"/>
    <w:rsid w:val="00AD68A0"/>
    <w:rsid w:val="00AE0805"/>
    <w:rsid w:val="00AE3DD8"/>
    <w:rsid w:val="00AE65DF"/>
    <w:rsid w:val="00AF28C1"/>
    <w:rsid w:val="00AF525E"/>
    <w:rsid w:val="00AF6E25"/>
    <w:rsid w:val="00B05A2E"/>
    <w:rsid w:val="00B06B8E"/>
    <w:rsid w:val="00B2195A"/>
    <w:rsid w:val="00B22ACC"/>
    <w:rsid w:val="00B23B05"/>
    <w:rsid w:val="00B2471B"/>
    <w:rsid w:val="00B320DC"/>
    <w:rsid w:val="00B32305"/>
    <w:rsid w:val="00B33971"/>
    <w:rsid w:val="00B350ED"/>
    <w:rsid w:val="00B40E6E"/>
    <w:rsid w:val="00B4350E"/>
    <w:rsid w:val="00B46B11"/>
    <w:rsid w:val="00B512C4"/>
    <w:rsid w:val="00B5363B"/>
    <w:rsid w:val="00B60404"/>
    <w:rsid w:val="00B61E8F"/>
    <w:rsid w:val="00B6599E"/>
    <w:rsid w:val="00B65E62"/>
    <w:rsid w:val="00B67A09"/>
    <w:rsid w:val="00B70695"/>
    <w:rsid w:val="00B75B88"/>
    <w:rsid w:val="00B81452"/>
    <w:rsid w:val="00B818E1"/>
    <w:rsid w:val="00B84A14"/>
    <w:rsid w:val="00B957FE"/>
    <w:rsid w:val="00B96B20"/>
    <w:rsid w:val="00B97185"/>
    <w:rsid w:val="00BA334A"/>
    <w:rsid w:val="00BA397A"/>
    <w:rsid w:val="00BA48BB"/>
    <w:rsid w:val="00BB0C1C"/>
    <w:rsid w:val="00BC081F"/>
    <w:rsid w:val="00BC097E"/>
    <w:rsid w:val="00BD0A3E"/>
    <w:rsid w:val="00BD2C82"/>
    <w:rsid w:val="00BD40C5"/>
    <w:rsid w:val="00BE2328"/>
    <w:rsid w:val="00BE65EC"/>
    <w:rsid w:val="00BF1AC4"/>
    <w:rsid w:val="00BF418A"/>
    <w:rsid w:val="00C01798"/>
    <w:rsid w:val="00C01914"/>
    <w:rsid w:val="00C01F38"/>
    <w:rsid w:val="00C055AB"/>
    <w:rsid w:val="00C07E41"/>
    <w:rsid w:val="00C12304"/>
    <w:rsid w:val="00C13B32"/>
    <w:rsid w:val="00C22C34"/>
    <w:rsid w:val="00C2399C"/>
    <w:rsid w:val="00C30621"/>
    <w:rsid w:val="00C31EA8"/>
    <w:rsid w:val="00C36CDC"/>
    <w:rsid w:val="00C40404"/>
    <w:rsid w:val="00C406AA"/>
    <w:rsid w:val="00C413CF"/>
    <w:rsid w:val="00C429BE"/>
    <w:rsid w:val="00C462B0"/>
    <w:rsid w:val="00C47E9B"/>
    <w:rsid w:val="00C51DCB"/>
    <w:rsid w:val="00C520E9"/>
    <w:rsid w:val="00C522F2"/>
    <w:rsid w:val="00C5579B"/>
    <w:rsid w:val="00C574F3"/>
    <w:rsid w:val="00C60324"/>
    <w:rsid w:val="00C665D3"/>
    <w:rsid w:val="00C77007"/>
    <w:rsid w:val="00C77F0C"/>
    <w:rsid w:val="00C8659F"/>
    <w:rsid w:val="00C879F5"/>
    <w:rsid w:val="00C93C19"/>
    <w:rsid w:val="00C93F92"/>
    <w:rsid w:val="00C94162"/>
    <w:rsid w:val="00C96E9B"/>
    <w:rsid w:val="00CA0DA0"/>
    <w:rsid w:val="00CA1FB1"/>
    <w:rsid w:val="00CA21D3"/>
    <w:rsid w:val="00CA2D38"/>
    <w:rsid w:val="00CA3A7B"/>
    <w:rsid w:val="00CC042A"/>
    <w:rsid w:val="00CC1BED"/>
    <w:rsid w:val="00CC1C2A"/>
    <w:rsid w:val="00CC47B1"/>
    <w:rsid w:val="00CD0F3F"/>
    <w:rsid w:val="00CD1FAE"/>
    <w:rsid w:val="00CD3374"/>
    <w:rsid w:val="00CD36FB"/>
    <w:rsid w:val="00CD3B3B"/>
    <w:rsid w:val="00CD6E05"/>
    <w:rsid w:val="00CD7402"/>
    <w:rsid w:val="00CD7B71"/>
    <w:rsid w:val="00CE1735"/>
    <w:rsid w:val="00CE451D"/>
    <w:rsid w:val="00CE4A23"/>
    <w:rsid w:val="00CF360A"/>
    <w:rsid w:val="00CF4249"/>
    <w:rsid w:val="00CF6622"/>
    <w:rsid w:val="00CF6DA3"/>
    <w:rsid w:val="00D051F7"/>
    <w:rsid w:val="00D05B6D"/>
    <w:rsid w:val="00D10C18"/>
    <w:rsid w:val="00D120D2"/>
    <w:rsid w:val="00D17EA6"/>
    <w:rsid w:val="00D30688"/>
    <w:rsid w:val="00D31669"/>
    <w:rsid w:val="00D36C86"/>
    <w:rsid w:val="00D46B1E"/>
    <w:rsid w:val="00D50776"/>
    <w:rsid w:val="00D55BD5"/>
    <w:rsid w:val="00D56271"/>
    <w:rsid w:val="00D67637"/>
    <w:rsid w:val="00D720E7"/>
    <w:rsid w:val="00D72E2F"/>
    <w:rsid w:val="00D77E27"/>
    <w:rsid w:val="00D802FC"/>
    <w:rsid w:val="00D82676"/>
    <w:rsid w:val="00D82ADE"/>
    <w:rsid w:val="00D86EBF"/>
    <w:rsid w:val="00D92244"/>
    <w:rsid w:val="00D9301F"/>
    <w:rsid w:val="00D94E63"/>
    <w:rsid w:val="00D96B65"/>
    <w:rsid w:val="00D97335"/>
    <w:rsid w:val="00DA04AB"/>
    <w:rsid w:val="00DA078F"/>
    <w:rsid w:val="00DA4CFD"/>
    <w:rsid w:val="00DA5B59"/>
    <w:rsid w:val="00DB08FB"/>
    <w:rsid w:val="00DB1773"/>
    <w:rsid w:val="00DB5D94"/>
    <w:rsid w:val="00DC22F3"/>
    <w:rsid w:val="00DC7E6F"/>
    <w:rsid w:val="00DD0EDE"/>
    <w:rsid w:val="00DD4420"/>
    <w:rsid w:val="00DD7F9C"/>
    <w:rsid w:val="00DE1454"/>
    <w:rsid w:val="00DF0375"/>
    <w:rsid w:val="00DF7817"/>
    <w:rsid w:val="00E029C0"/>
    <w:rsid w:val="00E02B8E"/>
    <w:rsid w:val="00E03FCC"/>
    <w:rsid w:val="00E049FA"/>
    <w:rsid w:val="00E06223"/>
    <w:rsid w:val="00E07136"/>
    <w:rsid w:val="00E07436"/>
    <w:rsid w:val="00E11427"/>
    <w:rsid w:val="00E11FF5"/>
    <w:rsid w:val="00E13E58"/>
    <w:rsid w:val="00E13E8D"/>
    <w:rsid w:val="00E15C7C"/>
    <w:rsid w:val="00E21449"/>
    <w:rsid w:val="00E24ABD"/>
    <w:rsid w:val="00E26C81"/>
    <w:rsid w:val="00E27A58"/>
    <w:rsid w:val="00E32667"/>
    <w:rsid w:val="00E3327D"/>
    <w:rsid w:val="00E337BD"/>
    <w:rsid w:val="00E3390A"/>
    <w:rsid w:val="00E362EC"/>
    <w:rsid w:val="00E37578"/>
    <w:rsid w:val="00E3768D"/>
    <w:rsid w:val="00E421DA"/>
    <w:rsid w:val="00E47386"/>
    <w:rsid w:val="00E519F6"/>
    <w:rsid w:val="00E52A4D"/>
    <w:rsid w:val="00E561F5"/>
    <w:rsid w:val="00E60145"/>
    <w:rsid w:val="00E62EEC"/>
    <w:rsid w:val="00E65B8B"/>
    <w:rsid w:val="00E7207F"/>
    <w:rsid w:val="00E738CD"/>
    <w:rsid w:val="00E73BBC"/>
    <w:rsid w:val="00E74A01"/>
    <w:rsid w:val="00E816EA"/>
    <w:rsid w:val="00E86036"/>
    <w:rsid w:val="00E86745"/>
    <w:rsid w:val="00E97EAB"/>
    <w:rsid w:val="00EA08A4"/>
    <w:rsid w:val="00EA55E8"/>
    <w:rsid w:val="00EA7351"/>
    <w:rsid w:val="00EB0426"/>
    <w:rsid w:val="00EB100D"/>
    <w:rsid w:val="00EB282D"/>
    <w:rsid w:val="00EB5494"/>
    <w:rsid w:val="00EB58FB"/>
    <w:rsid w:val="00EB5C12"/>
    <w:rsid w:val="00EC1815"/>
    <w:rsid w:val="00EC50DC"/>
    <w:rsid w:val="00EC552A"/>
    <w:rsid w:val="00EC5C27"/>
    <w:rsid w:val="00EC60ED"/>
    <w:rsid w:val="00EC7924"/>
    <w:rsid w:val="00EC7B48"/>
    <w:rsid w:val="00ED67EB"/>
    <w:rsid w:val="00EE11A9"/>
    <w:rsid w:val="00EE1493"/>
    <w:rsid w:val="00EE35F4"/>
    <w:rsid w:val="00EE52BA"/>
    <w:rsid w:val="00EF53C5"/>
    <w:rsid w:val="00F05CAD"/>
    <w:rsid w:val="00F065A8"/>
    <w:rsid w:val="00F10FD8"/>
    <w:rsid w:val="00F115DB"/>
    <w:rsid w:val="00F14C50"/>
    <w:rsid w:val="00F15144"/>
    <w:rsid w:val="00F15485"/>
    <w:rsid w:val="00F20B33"/>
    <w:rsid w:val="00F267C0"/>
    <w:rsid w:val="00F26C51"/>
    <w:rsid w:val="00F26D77"/>
    <w:rsid w:val="00F27AFD"/>
    <w:rsid w:val="00F307A5"/>
    <w:rsid w:val="00F31800"/>
    <w:rsid w:val="00F3183E"/>
    <w:rsid w:val="00F32422"/>
    <w:rsid w:val="00F330D5"/>
    <w:rsid w:val="00F33633"/>
    <w:rsid w:val="00F43A0D"/>
    <w:rsid w:val="00F44879"/>
    <w:rsid w:val="00F54057"/>
    <w:rsid w:val="00F560F0"/>
    <w:rsid w:val="00F77F49"/>
    <w:rsid w:val="00F81E79"/>
    <w:rsid w:val="00F843BB"/>
    <w:rsid w:val="00F84B67"/>
    <w:rsid w:val="00F86DEF"/>
    <w:rsid w:val="00FA0A72"/>
    <w:rsid w:val="00FA43B9"/>
    <w:rsid w:val="00FA4659"/>
    <w:rsid w:val="00FB17E9"/>
    <w:rsid w:val="00FB4349"/>
    <w:rsid w:val="00FB48DB"/>
    <w:rsid w:val="00FB647B"/>
    <w:rsid w:val="00FC111F"/>
    <w:rsid w:val="00FC1C25"/>
    <w:rsid w:val="00FC36ED"/>
    <w:rsid w:val="00FD7885"/>
    <w:rsid w:val="00FE1389"/>
    <w:rsid w:val="00FF1380"/>
    <w:rsid w:val="00FF42F6"/>
    <w:rsid w:val="00FF7903"/>
    <w:rsid w:val="00FF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0F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0F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0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0F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赵亦清/基金业务部/公司总部/ChinaClear</dc:creator>
  <cp:lastModifiedBy>李晓东/信息管理部/公司总部/ChinaClear</cp:lastModifiedBy>
  <cp:revision>2</cp:revision>
  <dcterms:created xsi:type="dcterms:W3CDTF">2019-12-27T06:52:00Z</dcterms:created>
  <dcterms:modified xsi:type="dcterms:W3CDTF">2019-12-27T06:52:00Z</dcterms:modified>
</cp:coreProperties>
</file>